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81F" w:rsidRPr="00400FBD" w:rsidRDefault="0035081F" w:rsidP="005569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5081F" w:rsidRPr="00400FBD" w:rsidRDefault="0035081F" w:rsidP="005569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56982" w:rsidRPr="00C73023" w:rsidRDefault="00556982" w:rsidP="005569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73023">
        <w:rPr>
          <w:rFonts w:ascii="Times New Roman" w:hAnsi="Times New Roman" w:cs="Times New Roman"/>
          <w:sz w:val="28"/>
          <w:szCs w:val="28"/>
        </w:rPr>
        <w:t>Отчет</w:t>
      </w:r>
    </w:p>
    <w:p w:rsidR="00556982" w:rsidRPr="00C73023" w:rsidRDefault="00556982" w:rsidP="005569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73023">
        <w:rPr>
          <w:rFonts w:ascii="Times New Roman" w:hAnsi="Times New Roman" w:cs="Times New Roman"/>
          <w:sz w:val="28"/>
          <w:szCs w:val="28"/>
        </w:rPr>
        <w:t>об исполнении плана реализации муниципальной программы</w:t>
      </w:r>
    </w:p>
    <w:p w:rsidR="000C53A8" w:rsidRPr="00C73023" w:rsidRDefault="000C53A8" w:rsidP="000C53A8">
      <w:pPr>
        <w:jc w:val="center"/>
        <w:rPr>
          <w:bCs/>
          <w:sz w:val="28"/>
          <w:szCs w:val="28"/>
          <w:u w:val="single"/>
        </w:rPr>
      </w:pPr>
    </w:p>
    <w:p w:rsidR="00556982" w:rsidRPr="00C73023" w:rsidRDefault="000C53A8" w:rsidP="00966117">
      <w:pPr>
        <w:jc w:val="center"/>
        <w:rPr>
          <w:i/>
          <w:sz w:val="28"/>
          <w:szCs w:val="28"/>
          <w:u w:val="single"/>
        </w:rPr>
      </w:pPr>
      <w:r w:rsidRPr="00C73023">
        <w:rPr>
          <w:bCs/>
          <w:sz w:val="28"/>
          <w:szCs w:val="28"/>
          <w:u w:val="single"/>
        </w:rPr>
        <w:t>«</w:t>
      </w:r>
      <w:r w:rsidRPr="00C73023">
        <w:rPr>
          <w:i/>
          <w:sz w:val="28"/>
          <w:szCs w:val="28"/>
          <w:u w:val="single"/>
        </w:rPr>
        <w:t>Развитие системы образования муниципального образования город Ефремов»</w:t>
      </w:r>
    </w:p>
    <w:p w:rsidR="00556982" w:rsidRPr="00C73023" w:rsidRDefault="00556982" w:rsidP="0055698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73023">
        <w:rPr>
          <w:rFonts w:ascii="Times New Roman" w:hAnsi="Times New Roman" w:cs="Times New Roman"/>
          <w:sz w:val="22"/>
          <w:szCs w:val="22"/>
        </w:rPr>
        <w:t>(наименование муниципальной программы)</w:t>
      </w:r>
    </w:p>
    <w:p w:rsidR="000C53A8" w:rsidRPr="00C73023" w:rsidRDefault="000C53A8" w:rsidP="0055698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5953" w:type="dxa"/>
        <w:tblCellSpacing w:w="5" w:type="nil"/>
        <w:tblInd w:w="-28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79"/>
        <w:gridCol w:w="9"/>
        <w:gridCol w:w="7"/>
        <w:gridCol w:w="1103"/>
        <w:gridCol w:w="10"/>
        <w:gridCol w:w="21"/>
        <w:gridCol w:w="1229"/>
        <w:gridCol w:w="26"/>
        <w:gridCol w:w="18"/>
        <w:gridCol w:w="1370"/>
        <w:gridCol w:w="1276"/>
        <w:gridCol w:w="1275"/>
        <w:gridCol w:w="9"/>
        <w:gridCol w:w="7"/>
        <w:gridCol w:w="1814"/>
        <w:gridCol w:w="22"/>
        <w:gridCol w:w="7"/>
        <w:gridCol w:w="1231"/>
        <w:gridCol w:w="32"/>
        <w:gridCol w:w="13"/>
        <w:gridCol w:w="1255"/>
        <w:gridCol w:w="8"/>
        <w:gridCol w:w="2032"/>
      </w:tblGrid>
      <w:tr w:rsidR="00556982" w:rsidRPr="00C73023" w:rsidTr="00387F76">
        <w:trPr>
          <w:trHeight w:val="1349"/>
          <w:tblCellSpacing w:w="5" w:type="nil"/>
        </w:trPr>
        <w:tc>
          <w:tcPr>
            <w:tcW w:w="3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  <w:r w:rsidRPr="00C73023">
              <w:t xml:space="preserve">Наименование </w:t>
            </w:r>
            <w:r w:rsidRPr="00C73023">
              <w:br/>
              <w:t xml:space="preserve"> мероприятия</w:t>
            </w:r>
          </w:p>
        </w:tc>
        <w:tc>
          <w:tcPr>
            <w:tcW w:w="11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  <w:proofErr w:type="spellStart"/>
            <w:r w:rsidRPr="00C73023">
              <w:t>Ответс</w:t>
            </w:r>
            <w:proofErr w:type="gramStart"/>
            <w:r w:rsidRPr="00C73023">
              <w:t>т</w:t>
            </w:r>
            <w:proofErr w:type="spellEnd"/>
            <w:r w:rsidRPr="00C73023">
              <w:t>-</w:t>
            </w:r>
            <w:proofErr w:type="gramEnd"/>
            <w:r w:rsidRPr="00C73023">
              <w:br/>
              <w:t xml:space="preserve">венный  </w:t>
            </w:r>
            <w:r w:rsidRPr="00C73023">
              <w:br/>
            </w:r>
            <w:proofErr w:type="spellStart"/>
            <w:r w:rsidRPr="00C73023">
              <w:t>испол</w:t>
            </w:r>
            <w:proofErr w:type="spellEnd"/>
            <w:r w:rsidRPr="00C73023">
              <w:t xml:space="preserve">-  </w:t>
            </w:r>
            <w:r w:rsidRPr="00C73023">
              <w:br/>
            </w:r>
            <w:proofErr w:type="spellStart"/>
            <w:r w:rsidRPr="00C73023">
              <w:t>нитель</w:t>
            </w:r>
            <w:proofErr w:type="spellEnd"/>
            <w:r w:rsidRPr="00C73023">
              <w:t xml:space="preserve">, </w:t>
            </w:r>
            <w:r w:rsidRPr="00C73023">
              <w:br/>
            </w:r>
            <w:proofErr w:type="spellStart"/>
            <w:r w:rsidRPr="00C73023">
              <w:t>соиспол</w:t>
            </w:r>
            <w:proofErr w:type="spellEnd"/>
            <w:r w:rsidRPr="00C73023">
              <w:t>-</w:t>
            </w:r>
            <w:r w:rsidRPr="00C73023">
              <w:br/>
            </w:r>
            <w:proofErr w:type="spellStart"/>
            <w:r w:rsidRPr="00C73023">
              <w:t>нитель</w:t>
            </w:r>
            <w:proofErr w:type="spellEnd"/>
          </w:p>
        </w:tc>
        <w:tc>
          <w:tcPr>
            <w:tcW w:w="2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  <w:r w:rsidRPr="00C73023">
              <w:t>Плановый срок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387F76">
            <w:pPr>
              <w:pStyle w:val="ConsPlusCell"/>
              <w:jc w:val="center"/>
            </w:pPr>
            <w:r w:rsidRPr="00C73023">
              <w:t xml:space="preserve">Фактический </w:t>
            </w:r>
            <w:r w:rsidRPr="00C73023">
              <w:br/>
              <w:t xml:space="preserve">    срок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  <w:r w:rsidRPr="00C73023">
              <w:t xml:space="preserve">Источники   </w:t>
            </w:r>
            <w:r w:rsidRPr="00C73023">
              <w:br/>
              <w:t xml:space="preserve">  финансового  </w:t>
            </w:r>
            <w:r w:rsidRPr="00C73023">
              <w:br/>
              <w:t xml:space="preserve">  обеспечения</w:t>
            </w:r>
          </w:p>
        </w:tc>
        <w:tc>
          <w:tcPr>
            <w:tcW w:w="2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387F76">
            <w:pPr>
              <w:pStyle w:val="ConsPlusCell"/>
              <w:jc w:val="center"/>
            </w:pPr>
            <w:r w:rsidRPr="00C73023">
              <w:t>Финансирование</w:t>
            </w:r>
            <w:r w:rsidRPr="00C73023">
              <w:br/>
              <w:t xml:space="preserve">      за      </w:t>
            </w:r>
            <w:r w:rsidRPr="00C73023">
              <w:br/>
            </w:r>
            <w:r w:rsidR="00FD6460" w:rsidRPr="00C73023">
              <w:rPr>
                <w:u w:val="single"/>
              </w:rPr>
              <w:t>20</w:t>
            </w:r>
            <w:r w:rsidR="00387F76">
              <w:rPr>
                <w:u w:val="single"/>
              </w:rPr>
              <w:t>20</w:t>
            </w:r>
            <w:r w:rsidR="00FD6460" w:rsidRPr="00C73023">
              <w:rPr>
                <w:u w:val="single"/>
              </w:rPr>
              <w:t xml:space="preserve"> </w:t>
            </w:r>
            <w:r w:rsidR="00FD6460" w:rsidRPr="00C73023">
              <w:t>год</w:t>
            </w:r>
            <w:r w:rsidRPr="00C73023">
              <w:t>,</w:t>
            </w:r>
            <w:r w:rsidRPr="00C73023">
              <w:br/>
            </w:r>
            <w:r w:rsidRPr="00C73023">
              <w:rPr>
                <w:sz w:val="20"/>
                <w:szCs w:val="20"/>
              </w:rPr>
              <w:t xml:space="preserve">   (период)</w:t>
            </w:r>
            <w:r w:rsidRPr="00C73023">
              <w:t xml:space="preserve">   </w:t>
            </w:r>
            <w:r w:rsidRPr="00C73023">
              <w:br/>
              <w:t xml:space="preserve"> тыс. рублей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  <w:rPr>
                <w:sz w:val="23"/>
                <w:szCs w:val="23"/>
              </w:rPr>
            </w:pPr>
            <w:r w:rsidRPr="00C73023">
              <w:rPr>
                <w:sz w:val="23"/>
                <w:szCs w:val="23"/>
              </w:rPr>
              <w:t xml:space="preserve">Непосредственный  </w:t>
            </w:r>
            <w:r w:rsidRPr="00C73023">
              <w:rPr>
                <w:sz w:val="23"/>
                <w:szCs w:val="23"/>
              </w:rPr>
              <w:br/>
              <w:t xml:space="preserve">результат </w:t>
            </w:r>
            <w:r w:rsidRPr="00C73023">
              <w:rPr>
                <w:sz w:val="23"/>
                <w:szCs w:val="23"/>
              </w:rPr>
              <w:br/>
              <w:t>реализации</w:t>
            </w:r>
            <w:r w:rsidRPr="00C73023">
              <w:rPr>
                <w:sz w:val="23"/>
                <w:szCs w:val="23"/>
              </w:rPr>
              <w:br/>
              <w:t xml:space="preserve">мероприятий       </w:t>
            </w:r>
            <w:r w:rsidRPr="00C73023">
              <w:rPr>
                <w:sz w:val="23"/>
                <w:szCs w:val="23"/>
              </w:rPr>
              <w:br/>
              <w:t xml:space="preserve">муниципальной   </w:t>
            </w:r>
            <w:r w:rsidRPr="00C73023">
              <w:rPr>
                <w:sz w:val="23"/>
                <w:szCs w:val="23"/>
              </w:rPr>
              <w:br/>
              <w:t xml:space="preserve">программы </w:t>
            </w:r>
            <w:r w:rsidRPr="00C73023">
              <w:rPr>
                <w:sz w:val="23"/>
                <w:szCs w:val="23"/>
              </w:rPr>
              <w:br/>
              <w:t>(краткое  описание) либо причины неисполнения мероприятия</w:t>
            </w:r>
            <w:r w:rsidRPr="00C73023">
              <w:rPr>
                <w:sz w:val="23"/>
                <w:szCs w:val="23"/>
              </w:rPr>
              <w:br/>
            </w:r>
            <w:hyperlink w:anchor="Par429" w:history="1">
              <w:r w:rsidRPr="00C73023">
                <w:rPr>
                  <w:sz w:val="23"/>
                  <w:szCs w:val="23"/>
                </w:rPr>
                <w:t>&lt;*&gt;</w:t>
              </w:r>
            </w:hyperlink>
          </w:p>
        </w:tc>
      </w:tr>
      <w:tr w:rsidR="00556982" w:rsidRPr="00C73023" w:rsidTr="00387F76">
        <w:trPr>
          <w:trHeight w:val="142"/>
          <w:tblCellSpacing w:w="5" w:type="nil"/>
        </w:trPr>
        <w:tc>
          <w:tcPr>
            <w:tcW w:w="3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</w:p>
        </w:tc>
        <w:tc>
          <w:tcPr>
            <w:tcW w:w="112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  <w:rPr>
                <w:sz w:val="20"/>
                <w:szCs w:val="20"/>
              </w:rPr>
            </w:pPr>
            <w:r w:rsidRPr="00C73023">
              <w:rPr>
                <w:sz w:val="20"/>
                <w:szCs w:val="20"/>
              </w:rPr>
              <w:t>начало</w:t>
            </w:r>
            <w:r w:rsidRPr="00C73023">
              <w:rPr>
                <w:sz w:val="20"/>
                <w:szCs w:val="20"/>
              </w:rPr>
              <w:br/>
              <w:t>реализации мероприятия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  <w:rPr>
                <w:sz w:val="20"/>
                <w:szCs w:val="20"/>
              </w:rPr>
            </w:pPr>
            <w:r w:rsidRPr="00C73023">
              <w:rPr>
                <w:sz w:val="20"/>
                <w:szCs w:val="20"/>
              </w:rPr>
              <w:t xml:space="preserve">окончание </w:t>
            </w:r>
            <w:r w:rsidRPr="00C73023">
              <w:rPr>
                <w:sz w:val="20"/>
                <w:szCs w:val="20"/>
              </w:rPr>
              <w:br/>
              <w:t xml:space="preserve">реализации </w:t>
            </w:r>
            <w:r w:rsidRPr="00C73023">
              <w:rPr>
                <w:sz w:val="20"/>
                <w:szCs w:val="20"/>
              </w:rPr>
              <w:br/>
              <w:t>мероприятия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  <w:rPr>
                <w:sz w:val="20"/>
                <w:szCs w:val="20"/>
              </w:rPr>
            </w:pPr>
            <w:r w:rsidRPr="00C73023">
              <w:rPr>
                <w:sz w:val="20"/>
                <w:szCs w:val="20"/>
              </w:rPr>
              <w:t>начало</w:t>
            </w:r>
            <w:r w:rsidRPr="00C73023">
              <w:rPr>
                <w:sz w:val="20"/>
                <w:szCs w:val="20"/>
              </w:rPr>
              <w:br/>
              <w:t xml:space="preserve">реализации </w:t>
            </w:r>
            <w:r w:rsidRPr="00C73023">
              <w:rPr>
                <w:sz w:val="20"/>
                <w:szCs w:val="20"/>
              </w:rPr>
              <w:br/>
              <w:t>мероприятия</w:t>
            </w:r>
          </w:p>
        </w:tc>
        <w:tc>
          <w:tcPr>
            <w:tcW w:w="12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  <w:rPr>
                <w:sz w:val="20"/>
                <w:szCs w:val="20"/>
              </w:rPr>
            </w:pPr>
            <w:r w:rsidRPr="00C73023">
              <w:rPr>
                <w:sz w:val="20"/>
                <w:szCs w:val="20"/>
              </w:rPr>
              <w:t xml:space="preserve">окончание </w:t>
            </w:r>
            <w:r w:rsidRPr="00C73023">
              <w:rPr>
                <w:sz w:val="20"/>
                <w:szCs w:val="20"/>
              </w:rPr>
              <w:br/>
              <w:t xml:space="preserve">реализации </w:t>
            </w:r>
            <w:r w:rsidRPr="00C73023">
              <w:rPr>
                <w:sz w:val="20"/>
                <w:szCs w:val="20"/>
              </w:rPr>
              <w:br/>
              <w:t>мероприятия</w:t>
            </w:r>
          </w:p>
        </w:tc>
        <w:tc>
          <w:tcPr>
            <w:tcW w:w="18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</w:p>
        </w:tc>
        <w:tc>
          <w:tcPr>
            <w:tcW w:w="12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  <w:r w:rsidRPr="00C73023">
              <w:t>план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  <w:r w:rsidRPr="00C73023">
              <w:t xml:space="preserve">факт   </w:t>
            </w:r>
            <w:r w:rsidRPr="00C73023">
              <w:br/>
              <w:t>(кассовые</w:t>
            </w:r>
            <w:r w:rsidRPr="00C73023">
              <w:br/>
              <w:t>расходы)</w:t>
            </w:r>
          </w:p>
        </w:tc>
        <w:tc>
          <w:tcPr>
            <w:tcW w:w="20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</w:p>
        </w:tc>
      </w:tr>
      <w:tr w:rsidR="00556982" w:rsidRPr="00C73023" w:rsidTr="00387F76">
        <w:trPr>
          <w:trHeight w:val="267"/>
          <w:tblCellSpacing w:w="5" w:type="nil"/>
        </w:trPr>
        <w:tc>
          <w:tcPr>
            <w:tcW w:w="3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  <w:r w:rsidRPr="00C73023">
              <w:t>1</w:t>
            </w:r>
          </w:p>
        </w:tc>
        <w:tc>
          <w:tcPr>
            <w:tcW w:w="11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  <w:r w:rsidRPr="00C73023">
              <w:t>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  <w:r w:rsidRPr="00C73023">
              <w:t>3</w:t>
            </w: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  <w:r w:rsidRPr="00C73023"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  <w:r w:rsidRPr="00C73023">
              <w:t>5</w:t>
            </w:r>
          </w:p>
        </w:tc>
        <w:tc>
          <w:tcPr>
            <w:tcW w:w="12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  <w:r w:rsidRPr="00C73023">
              <w:t>6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  <w:r w:rsidRPr="00C73023">
              <w:t>7</w:t>
            </w:r>
          </w:p>
        </w:tc>
        <w:tc>
          <w:tcPr>
            <w:tcW w:w="12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  <w:r w:rsidRPr="00C73023">
              <w:t>8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  <w:r w:rsidRPr="00C73023">
              <w:t>9</w:t>
            </w:r>
          </w:p>
        </w:tc>
        <w:tc>
          <w:tcPr>
            <w:tcW w:w="20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82" w:rsidRPr="00C73023" w:rsidRDefault="00556982" w:rsidP="006111E5">
            <w:pPr>
              <w:pStyle w:val="ConsPlusCell"/>
              <w:jc w:val="center"/>
            </w:pPr>
            <w:r w:rsidRPr="00C73023">
              <w:t>10</w:t>
            </w:r>
          </w:p>
        </w:tc>
      </w:tr>
      <w:tr w:rsidR="00487F01" w:rsidRPr="00C73023" w:rsidTr="00BD0818">
        <w:trPr>
          <w:trHeight w:val="267"/>
          <w:tblCellSpacing w:w="5" w:type="nil"/>
        </w:trPr>
        <w:tc>
          <w:tcPr>
            <w:tcW w:w="15953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F01" w:rsidRPr="00C73023" w:rsidRDefault="00487F01" w:rsidP="006111E5">
            <w:pPr>
              <w:pStyle w:val="ConsPlusCell"/>
              <w:jc w:val="center"/>
            </w:pPr>
          </w:p>
          <w:p w:rsidR="00487F01" w:rsidRPr="00C73023" w:rsidRDefault="00A4587F" w:rsidP="00261939">
            <w:pPr>
              <w:pStyle w:val="ConsPlusCell"/>
              <w:jc w:val="center"/>
            </w:pPr>
            <w:r w:rsidRPr="00C73023">
              <w:t>Подпрограмма 1 «Развитие системы  общего образования»</w:t>
            </w:r>
          </w:p>
        </w:tc>
      </w:tr>
      <w:tr w:rsidR="00FF3636" w:rsidRPr="00C73023" w:rsidTr="00387F76">
        <w:trPr>
          <w:trHeight w:val="274"/>
          <w:tblCellSpacing w:w="5" w:type="nil"/>
        </w:trPr>
        <w:tc>
          <w:tcPr>
            <w:tcW w:w="3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A4587F">
            <w:pPr>
              <w:pStyle w:val="ConsPlusCell"/>
            </w:pPr>
            <w:r w:rsidRPr="00C73023">
              <w:t>1 мероприятие «Развитие системы  дошкольного образования»</w:t>
            </w:r>
          </w:p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1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Default="00FF3636" w:rsidP="006111E5">
            <w:pPr>
              <w:pStyle w:val="ConsPlusCell"/>
            </w:pPr>
            <w:r>
              <w:t>Е.А.</w:t>
            </w:r>
          </w:p>
          <w:p w:rsidR="00FF3636" w:rsidRPr="00C73023" w:rsidRDefault="00FF3636" w:rsidP="006111E5">
            <w:pPr>
              <w:pStyle w:val="ConsPlusCell"/>
            </w:pPr>
            <w:r>
              <w:t>Мельник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920D9B">
            <w:pPr>
              <w:pStyle w:val="ConsPlusCell"/>
            </w:pPr>
            <w:r w:rsidRPr="00C73023">
              <w:t>01.01.2016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387F76">
            <w:pPr>
              <w:pStyle w:val="ConsPlusCell"/>
            </w:pPr>
            <w:r w:rsidRPr="00C73023">
              <w:t>31.12.202</w:t>
            </w:r>
            <w: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920D9B">
            <w:pPr>
              <w:pStyle w:val="ConsPlusCell"/>
            </w:pPr>
            <w:r w:rsidRPr="00C73023">
              <w:t>01.01.2016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387F76">
            <w:pPr>
              <w:pStyle w:val="ConsPlusCell"/>
            </w:pPr>
            <w:r w:rsidRPr="00C73023">
              <w:t>31.12.202</w:t>
            </w:r>
            <w:r>
              <w:t>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B76901">
            <w:pPr>
              <w:pStyle w:val="ConsPlusCell"/>
            </w:pPr>
            <w:r w:rsidRPr="00C73023">
              <w:t xml:space="preserve">Всего, в т.ч.       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329 917,9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322 382,8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9445A">
            <w:pPr>
              <w:pStyle w:val="ConsPlusCell"/>
              <w:rPr>
                <w:sz w:val="22"/>
                <w:szCs w:val="22"/>
              </w:rPr>
            </w:pPr>
            <w:r w:rsidRPr="00C73023">
              <w:rPr>
                <w:sz w:val="22"/>
                <w:szCs w:val="22"/>
              </w:rPr>
              <w:t xml:space="preserve">- Проводится работа по повышению уровня квалификации педагогических работников ОУ, реализуется программа по обновлению кадрового потенциала ДОУ, - 100 % ДОУ реализуют ФГОС </w:t>
            </w:r>
            <w:proofErr w:type="gramStart"/>
            <w:r w:rsidRPr="00C73023">
              <w:rPr>
                <w:sz w:val="22"/>
                <w:szCs w:val="22"/>
              </w:rPr>
              <w:lastRenderedPageBreak/>
              <w:t>ДО</w:t>
            </w:r>
            <w:proofErr w:type="gramEnd"/>
            <w:r w:rsidRPr="00C73023">
              <w:rPr>
                <w:sz w:val="22"/>
                <w:szCs w:val="22"/>
              </w:rPr>
              <w:t xml:space="preserve">, </w:t>
            </w:r>
          </w:p>
          <w:p w:rsidR="00FF3636" w:rsidRPr="00C73023" w:rsidRDefault="00FF3636" w:rsidP="0069445A">
            <w:pPr>
              <w:pStyle w:val="ConsPlusCell"/>
            </w:pPr>
            <w:r w:rsidRPr="00C73023">
              <w:rPr>
                <w:sz w:val="22"/>
                <w:szCs w:val="22"/>
              </w:rPr>
              <w:t>- 98% родителей (законных представителей) воспользовались правом на получение компенсации родительской платы</w:t>
            </w:r>
          </w:p>
        </w:tc>
      </w:tr>
      <w:tr w:rsidR="00FF3636" w:rsidRPr="00C73023" w:rsidTr="00387F76">
        <w:trPr>
          <w:trHeight w:val="142"/>
          <w:tblCellSpacing w:w="5" w:type="nil"/>
        </w:trPr>
        <w:tc>
          <w:tcPr>
            <w:tcW w:w="3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1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  <w:r w:rsidRPr="00C73023">
              <w:t>федеральный бюджет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EF0BA6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2B270A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2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</w:tr>
      <w:tr w:rsidR="00FF3636" w:rsidRPr="00C73023" w:rsidTr="00387F76">
        <w:trPr>
          <w:trHeight w:val="142"/>
          <w:tblCellSpacing w:w="5" w:type="nil"/>
        </w:trPr>
        <w:tc>
          <w:tcPr>
            <w:tcW w:w="3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1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  <w:r w:rsidRPr="00C73023">
              <w:t xml:space="preserve">областной бюджет         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246 652,8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245 529,3</w:t>
            </w:r>
          </w:p>
        </w:tc>
        <w:tc>
          <w:tcPr>
            <w:tcW w:w="2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</w:tr>
      <w:tr w:rsidR="00FF3636" w:rsidRPr="00C73023" w:rsidTr="00387F76">
        <w:trPr>
          <w:trHeight w:val="142"/>
          <w:tblCellSpacing w:w="5" w:type="nil"/>
        </w:trPr>
        <w:tc>
          <w:tcPr>
            <w:tcW w:w="3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1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  <w:r w:rsidRPr="00C73023">
              <w:t>бюджет округа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83 265,1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76 853,5</w:t>
            </w:r>
          </w:p>
        </w:tc>
        <w:tc>
          <w:tcPr>
            <w:tcW w:w="2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</w:tr>
      <w:tr w:rsidR="00FF3636" w:rsidRPr="00C73023" w:rsidTr="00387F76">
        <w:trPr>
          <w:trHeight w:val="267"/>
          <w:tblCellSpacing w:w="5" w:type="nil"/>
        </w:trPr>
        <w:tc>
          <w:tcPr>
            <w:tcW w:w="3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A4587F">
            <w:pPr>
              <w:pStyle w:val="ConsPlusCell"/>
            </w:pPr>
            <w:r w:rsidRPr="00C73023">
              <w:lastRenderedPageBreak/>
              <w:t>2 мероприятие «Развитие системы  школьного образования»</w:t>
            </w:r>
          </w:p>
          <w:p w:rsidR="00FF3636" w:rsidRPr="00C73023" w:rsidRDefault="00FF3636" w:rsidP="00D37FAC">
            <w:pPr>
              <w:pStyle w:val="ConsPlusCell"/>
            </w:pPr>
          </w:p>
        </w:tc>
        <w:tc>
          <w:tcPr>
            <w:tcW w:w="11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Default="00FF3636" w:rsidP="00387F76">
            <w:pPr>
              <w:pStyle w:val="ConsPlusCell"/>
            </w:pPr>
            <w:r>
              <w:t>Е.А.</w:t>
            </w:r>
          </w:p>
          <w:p w:rsidR="00FF3636" w:rsidRPr="00C73023" w:rsidRDefault="00FF3636" w:rsidP="00387F76">
            <w:pPr>
              <w:pStyle w:val="ConsPlusCell"/>
            </w:pPr>
            <w:r>
              <w:t>Мельник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C4050A">
            <w:pPr>
              <w:pStyle w:val="ConsPlusCell"/>
            </w:pPr>
            <w:r w:rsidRPr="00C73023">
              <w:t>01.01.201</w:t>
            </w:r>
            <w:r w:rsidR="00C4050A">
              <w:t>6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0307AD">
            <w:pPr>
              <w:pStyle w:val="ConsPlusCell"/>
            </w:pPr>
            <w:r w:rsidRPr="00C73023">
              <w:t>31.12.202</w:t>
            </w:r>
            <w: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C4050A">
            <w:pPr>
              <w:pStyle w:val="ConsPlusCell"/>
            </w:pPr>
            <w:r w:rsidRPr="00C73023">
              <w:t>01.01.201</w:t>
            </w:r>
            <w:r w:rsidR="00C4050A">
              <w:t>6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C4050A">
            <w:pPr>
              <w:pStyle w:val="ConsPlusCell"/>
            </w:pPr>
            <w:r w:rsidRPr="00C73023">
              <w:t>31.12.20</w:t>
            </w:r>
            <w:r w:rsidR="00C4050A">
              <w:t>23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  <w:r w:rsidRPr="00C73023">
              <w:t xml:space="preserve">Всего, в т.ч.          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527 818,1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523 277,0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  <w:rPr>
                <w:sz w:val="22"/>
                <w:szCs w:val="22"/>
              </w:rPr>
            </w:pPr>
            <w:r w:rsidRPr="00C73023">
              <w:rPr>
                <w:sz w:val="22"/>
                <w:szCs w:val="22"/>
              </w:rPr>
              <w:t>-В рамках реализации концепции профильного обучения увеличено количество детей, обучающихся в профильных классах,</w:t>
            </w:r>
          </w:p>
          <w:p w:rsidR="00FF3636" w:rsidRPr="00C73023" w:rsidRDefault="00FF3636" w:rsidP="006111E5">
            <w:pPr>
              <w:pStyle w:val="ConsPlusCell"/>
              <w:rPr>
                <w:sz w:val="22"/>
                <w:szCs w:val="22"/>
              </w:rPr>
            </w:pPr>
            <w:r w:rsidRPr="00C73023">
              <w:rPr>
                <w:sz w:val="22"/>
                <w:szCs w:val="22"/>
              </w:rPr>
              <w:t>- Доля выпускников 11 (12) классов, получивших аттестаты, превысила плановый показатель;</w:t>
            </w:r>
          </w:p>
          <w:p w:rsidR="00FF3636" w:rsidRPr="00C73023" w:rsidRDefault="00FF3636" w:rsidP="006111E5">
            <w:pPr>
              <w:pStyle w:val="ConsPlusCell"/>
              <w:rPr>
                <w:sz w:val="22"/>
                <w:szCs w:val="22"/>
              </w:rPr>
            </w:pPr>
            <w:r w:rsidRPr="00C73023">
              <w:rPr>
                <w:sz w:val="22"/>
                <w:szCs w:val="22"/>
              </w:rPr>
              <w:t>- Переход на ФГОС НОО и ФГОС ООО осуществляется в соответствии с планами введения ФГОС;</w:t>
            </w:r>
          </w:p>
          <w:p w:rsidR="00FF3636" w:rsidRPr="00C73023" w:rsidRDefault="00FF3636" w:rsidP="006111E5">
            <w:pPr>
              <w:pStyle w:val="ConsPlusCell"/>
              <w:rPr>
                <w:sz w:val="22"/>
                <w:szCs w:val="22"/>
              </w:rPr>
            </w:pPr>
            <w:r w:rsidRPr="00C73023">
              <w:rPr>
                <w:sz w:val="22"/>
                <w:szCs w:val="22"/>
              </w:rPr>
              <w:t xml:space="preserve">- Проводятся мероприятия по оснащению ОУ необходимой компьютерной </w:t>
            </w:r>
            <w:r w:rsidRPr="00C73023">
              <w:rPr>
                <w:sz w:val="22"/>
                <w:szCs w:val="22"/>
              </w:rPr>
              <w:lastRenderedPageBreak/>
              <w:t>техникой и обновлению материально-технической базы;</w:t>
            </w:r>
          </w:p>
          <w:p w:rsidR="00FF3636" w:rsidRPr="00C73023" w:rsidRDefault="00FF3636" w:rsidP="006111E5">
            <w:pPr>
              <w:pStyle w:val="ConsPlusCell"/>
              <w:rPr>
                <w:sz w:val="22"/>
                <w:szCs w:val="22"/>
              </w:rPr>
            </w:pPr>
            <w:r w:rsidRPr="00C73023">
              <w:rPr>
                <w:sz w:val="22"/>
                <w:szCs w:val="22"/>
              </w:rPr>
              <w:t>-Реализуется программа по обновлению кадрового потенциала системы образования;</w:t>
            </w:r>
          </w:p>
          <w:p w:rsidR="00FF3636" w:rsidRPr="00C73023" w:rsidRDefault="00FF3636" w:rsidP="006111E5">
            <w:pPr>
              <w:pStyle w:val="ConsPlusCell"/>
              <w:rPr>
                <w:sz w:val="22"/>
                <w:szCs w:val="22"/>
              </w:rPr>
            </w:pPr>
            <w:r w:rsidRPr="00C73023">
              <w:rPr>
                <w:sz w:val="22"/>
                <w:szCs w:val="22"/>
              </w:rPr>
              <w:t>- Проводится работа по повышению уровня квалификации педагогических работников ОУ</w:t>
            </w:r>
          </w:p>
          <w:p w:rsidR="00FF3636" w:rsidRPr="00C73023" w:rsidRDefault="00FF3636" w:rsidP="006111E5">
            <w:pPr>
              <w:pStyle w:val="ConsPlusCell"/>
            </w:pPr>
          </w:p>
        </w:tc>
      </w:tr>
      <w:tr w:rsidR="00FF3636" w:rsidRPr="00C73023" w:rsidTr="00387F76">
        <w:trPr>
          <w:trHeight w:val="142"/>
          <w:tblCellSpacing w:w="5" w:type="nil"/>
        </w:trPr>
        <w:tc>
          <w:tcPr>
            <w:tcW w:w="3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12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  <w:r w:rsidRPr="00C73023">
              <w:t>федеральный бюджет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EF0BA6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EF0BA6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20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</w:tr>
      <w:tr w:rsidR="00FF3636" w:rsidRPr="00C73023" w:rsidTr="00387F76">
        <w:trPr>
          <w:trHeight w:val="585"/>
          <w:tblCellSpacing w:w="5" w:type="nil"/>
        </w:trPr>
        <w:tc>
          <w:tcPr>
            <w:tcW w:w="3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12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  <w:r w:rsidRPr="00C73023">
              <w:t xml:space="preserve">областной бюджет         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474 277,8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471 717,2</w:t>
            </w:r>
          </w:p>
        </w:tc>
        <w:tc>
          <w:tcPr>
            <w:tcW w:w="20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</w:tr>
      <w:tr w:rsidR="00FF3636" w:rsidRPr="00C73023" w:rsidTr="00387F76">
        <w:trPr>
          <w:trHeight w:val="566"/>
          <w:tblCellSpacing w:w="5" w:type="nil"/>
        </w:trPr>
        <w:tc>
          <w:tcPr>
            <w:tcW w:w="3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12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r w:rsidRPr="00C73023">
              <w:t>бюджет округа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53 540,3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51 559,8</w:t>
            </w:r>
          </w:p>
        </w:tc>
        <w:tc>
          <w:tcPr>
            <w:tcW w:w="20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6111E5">
            <w:pPr>
              <w:pStyle w:val="ConsPlusCell"/>
            </w:pP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lastRenderedPageBreak/>
              <w:t>3 мероприятие «Развитие инфраструктуры образовательных организаций дошкольного, общего и дополнительного образования детей»</w:t>
            </w:r>
          </w:p>
        </w:tc>
        <w:tc>
          <w:tcPr>
            <w:tcW w:w="1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Default="00FF3636" w:rsidP="00387F76">
            <w:pPr>
              <w:pStyle w:val="ConsPlusCell"/>
            </w:pPr>
            <w:r>
              <w:t>Е.А.</w:t>
            </w:r>
          </w:p>
          <w:p w:rsidR="00FF3636" w:rsidRPr="00C73023" w:rsidRDefault="00FF3636" w:rsidP="00387F76">
            <w:pPr>
              <w:pStyle w:val="ConsPlusCell"/>
            </w:pPr>
            <w:r>
              <w:t>Мельник</w:t>
            </w:r>
          </w:p>
        </w:tc>
        <w:tc>
          <w:tcPr>
            <w:tcW w:w="1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01.01.2019</w:t>
            </w:r>
          </w:p>
        </w:tc>
        <w:tc>
          <w:tcPr>
            <w:tcW w:w="14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31.12.202</w:t>
            </w:r>
            <w: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01.01.2019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31.12.202</w:t>
            </w:r>
            <w:r w:rsidR="00C4050A">
              <w:t>3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 xml:space="preserve">Всего, в т.ч.    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</w:pPr>
            <w:r w:rsidRPr="001A1574">
              <w:t>10 741,0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10 370,7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r w:rsidRPr="00C73023">
              <w:rPr>
                <w:sz w:val="22"/>
                <w:szCs w:val="22"/>
              </w:rPr>
              <w:t>- увеличивается доля обучающихся муниципальных общеобразовательных организаций, которым предоставлена возможность обучаться в соответствии с современными требованиями;</w:t>
            </w:r>
          </w:p>
          <w:p w:rsidR="00FF3636" w:rsidRPr="00C73023" w:rsidRDefault="00FF3636" w:rsidP="00E70706">
            <w:pPr>
              <w:jc w:val="both"/>
            </w:pPr>
            <w:r w:rsidRPr="00C73023">
              <w:rPr>
                <w:sz w:val="22"/>
                <w:szCs w:val="22"/>
              </w:rPr>
              <w:t>-растет доля детей в возрасте от 5 до 18 лет, охваченных услугами дополнительного образования;</w:t>
            </w:r>
          </w:p>
          <w:p w:rsidR="00FF3636" w:rsidRPr="00C73023" w:rsidRDefault="00FF3636" w:rsidP="00C434E8">
            <w:pPr>
              <w:jc w:val="both"/>
              <w:rPr>
                <w:kern w:val="20"/>
              </w:rPr>
            </w:pPr>
            <w:r w:rsidRPr="00C73023">
              <w:rPr>
                <w:sz w:val="22"/>
                <w:szCs w:val="22"/>
              </w:rPr>
              <w:t xml:space="preserve">- увеличивается доля </w:t>
            </w:r>
            <w:proofErr w:type="gramStart"/>
            <w:r w:rsidRPr="00C73023">
              <w:rPr>
                <w:sz w:val="22"/>
                <w:szCs w:val="22"/>
              </w:rPr>
              <w:t>обучающихся</w:t>
            </w:r>
            <w:proofErr w:type="gramEnd"/>
            <w:r w:rsidRPr="00C73023">
              <w:rPr>
                <w:sz w:val="22"/>
                <w:szCs w:val="22"/>
              </w:rPr>
              <w:t xml:space="preserve">, занимающихся </w:t>
            </w:r>
            <w:r w:rsidRPr="00C73023">
              <w:rPr>
                <w:sz w:val="22"/>
                <w:szCs w:val="22"/>
              </w:rPr>
              <w:lastRenderedPageBreak/>
              <w:t xml:space="preserve">физической культурой и спортом во внеурочное время </w:t>
            </w:r>
          </w:p>
          <w:p w:rsidR="00FF3636" w:rsidRPr="00C73023" w:rsidRDefault="00FF3636" w:rsidP="00E70706">
            <w:pPr>
              <w:spacing w:before="120" w:after="120"/>
              <w:rPr>
                <w:color w:val="FF0000"/>
                <w:kern w:val="20"/>
              </w:rPr>
            </w:pP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4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федеральный бюджет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DF2F77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DF2F77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4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 xml:space="preserve">областной бюджет      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</w:pPr>
            <w:r w:rsidRPr="001A1574">
              <w:t>7 713,3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7 447,3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4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бюджет округа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</w:pPr>
            <w:r w:rsidRPr="001A1574">
              <w:t>3 027,7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2 923,4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r w:rsidRPr="00C73023">
              <w:lastRenderedPageBreak/>
              <w:t>4 мероприятие «Создание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1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Default="00FF3636" w:rsidP="00387F76">
            <w:pPr>
              <w:pStyle w:val="ConsPlusCell"/>
            </w:pPr>
            <w:r>
              <w:t>Е.А.</w:t>
            </w:r>
          </w:p>
          <w:p w:rsidR="00FF3636" w:rsidRPr="00C73023" w:rsidRDefault="00FF3636" w:rsidP="00387F76">
            <w:pPr>
              <w:pStyle w:val="ConsPlusCell"/>
            </w:pPr>
            <w:r>
              <w:t>Мельник</w:t>
            </w:r>
          </w:p>
        </w:tc>
        <w:tc>
          <w:tcPr>
            <w:tcW w:w="1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01.01.2019</w:t>
            </w:r>
          </w:p>
        </w:tc>
        <w:tc>
          <w:tcPr>
            <w:tcW w:w="14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31.12.202</w:t>
            </w:r>
            <w: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01.01.2019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C4050A">
            <w:pPr>
              <w:pStyle w:val="ConsPlusCell"/>
            </w:pPr>
            <w:r w:rsidRPr="00C73023">
              <w:t>31.12.202</w:t>
            </w:r>
            <w:r w:rsidR="00C4050A">
              <w:t>3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 xml:space="preserve">Всего, в т.ч.    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D6298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D6298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r w:rsidRPr="00C73023">
              <w:rPr>
                <w:sz w:val="22"/>
                <w:szCs w:val="22"/>
              </w:rPr>
              <w:t xml:space="preserve">-увеличивается доля детей-инвалидов, которым созданы условия для получения качественного начального общего, основного общего, среднего общего образования, </w:t>
            </w:r>
            <w:proofErr w:type="gramStart"/>
            <w:r w:rsidRPr="00C73023">
              <w:rPr>
                <w:sz w:val="22"/>
                <w:szCs w:val="22"/>
              </w:rPr>
              <w:t>в</w:t>
            </w:r>
            <w:proofErr w:type="gramEnd"/>
            <w:r w:rsidRPr="00C73023">
              <w:rPr>
                <w:sz w:val="22"/>
                <w:szCs w:val="22"/>
              </w:rPr>
              <w:t xml:space="preserve"> общей;</w:t>
            </w:r>
          </w:p>
          <w:p w:rsidR="00FF3636" w:rsidRPr="00C73023" w:rsidRDefault="00FF3636" w:rsidP="00E70706">
            <w:pPr>
              <w:jc w:val="both"/>
            </w:pPr>
            <w:r w:rsidRPr="00C73023">
              <w:rPr>
                <w:sz w:val="22"/>
                <w:szCs w:val="22"/>
              </w:rPr>
              <w:t xml:space="preserve">- выпускники - инвалиды 9, 11 классов полностью охвачены </w:t>
            </w:r>
            <w:proofErr w:type="spellStart"/>
            <w:r w:rsidRPr="00C73023">
              <w:rPr>
                <w:sz w:val="22"/>
                <w:szCs w:val="22"/>
              </w:rPr>
              <w:t>профориентационной</w:t>
            </w:r>
            <w:proofErr w:type="spellEnd"/>
            <w:r w:rsidRPr="00C73023">
              <w:rPr>
                <w:sz w:val="22"/>
                <w:szCs w:val="22"/>
              </w:rPr>
              <w:t xml:space="preserve"> работой;</w:t>
            </w:r>
          </w:p>
          <w:p w:rsidR="00FF3636" w:rsidRPr="00C73023" w:rsidRDefault="00FF3636" w:rsidP="00E70706">
            <w:pPr>
              <w:jc w:val="both"/>
            </w:pPr>
          </w:p>
          <w:p w:rsidR="00FF3636" w:rsidRPr="00C73023" w:rsidRDefault="00FF3636" w:rsidP="00E70706">
            <w:r w:rsidRPr="00C73023">
              <w:rPr>
                <w:sz w:val="22"/>
                <w:szCs w:val="22"/>
              </w:rPr>
              <w:t xml:space="preserve">-увеличивается доля дошкольных образовательных организаций, в которых создана универсальная </w:t>
            </w:r>
            <w:proofErr w:type="spellStart"/>
            <w:r w:rsidRPr="00C73023">
              <w:rPr>
                <w:sz w:val="22"/>
                <w:szCs w:val="22"/>
              </w:rPr>
              <w:t>безбарьерная</w:t>
            </w:r>
            <w:proofErr w:type="spellEnd"/>
            <w:r w:rsidRPr="00C73023">
              <w:rPr>
                <w:sz w:val="22"/>
                <w:szCs w:val="22"/>
              </w:rPr>
              <w:t xml:space="preserve"> среда для инклюзивного образования детей-инвалидов;                 </w:t>
            </w:r>
          </w:p>
          <w:p w:rsidR="00FF3636" w:rsidRPr="00C73023" w:rsidRDefault="00FF3636" w:rsidP="00E70706">
            <w:pPr>
              <w:spacing w:before="120" w:after="120"/>
            </w:pPr>
            <w:r w:rsidRPr="00C73023">
              <w:rPr>
                <w:sz w:val="22"/>
                <w:szCs w:val="22"/>
              </w:rPr>
              <w:t xml:space="preserve">-увеличивается доля приоритетных объектов в сфере </w:t>
            </w:r>
            <w:r w:rsidRPr="00C73023">
              <w:rPr>
                <w:sz w:val="22"/>
                <w:szCs w:val="22"/>
              </w:rPr>
              <w:lastRenderedPageBreak/>
              <w:t>образования, доступных для инвалидов;</w:t>
            </w:r>
          </w:p>
          <w:p w:rsidR="00FF3636" w:rsidRPr="00C73023" w:rsidRDefault="00FF3636" w:rsidP="00E70706">
            <w:pPr>
              <w:spacing w:before="120" w:after="120"/>
            </w:pPr>
            <w:r w:rsidRPr="00C73023">
              <w:rPr>
                <w:sz w:val="22"/>
                <w:szCs w:val="22"/>
              </w:rPr>
              <w:t>-увеличивается доля детей-инвалидов в возрасте от 5 до 18 лет, получающих дополнительное образование;</w:t>
            </w:r>
          </w:p>
          <w:p w:rsidR="00FF3636" w:rsidRPr="00C73023" w:rsidRDefault="00FF3636" w:rsidP="0013103D">
            <w:pPr>
              <w:spacing w:before="120" w:after="120"/>
              <w:rPr>
                <w:kern w:val="20"/>
              </w:rPr>
            </w:pPr>
            <w:r w:rsidRPr="00C73023">
              <w:rPr>
                <w:sz w:val="22"/>
                <w:szCs w:val="22"/>
              </w:rPr>
              <w:t>-увеличивается доля детей-инвалидов в возрасте от 1,5 до 7 лет, охваченных дошкольным образованием</w:t>
            </w: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4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федеральный бюджет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D6298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D6298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4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 xml:space="preserve">областной бюджет      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D6298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D6298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4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бюджет округа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D6298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D6298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lastRenderedPageBreak/>
              <w:t>Мероприятие «Участие в региональном проекте «Современная школа»</w:t>
            </w:r>
          </w:p>
        </w:tc>
        <w:tc>
          <w:tcPr>
            <w:tcW w:w="1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Default="00FF3636" w:rsidP="00387F76">
            <w:pPr>
              <w:pStyle w:val="ConsPlusCell"/>
            </w:pPr>
            <w:r>
              <w:t>Е.А.</w:t>
            </w:r>
          </w:p>
          <w:p w:rsidR="00FF3636" w:rsidRPr="00C73023" w:rsidRDefault="00FF3636" w:rsidP="00387F76">
            <w:pPr>
              <w:pStyle w:val="ConsPlusCell"/>
            </w:pPr>
            <w:r>
              <w:t>Мельник</w:t>
            </w:r>
          </w:p>
        </w:tc>
        <w:tc>
          <w:tcPr>
            <w:tcW w:w="1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01.01.2019</w:t>
            </w:r>
          </w:p>
        </w:tc>
        <w:tc>
          <w:tcPr>
            <w:tcW w:w="14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31.12.202</w:t>
            </w:r>
            <w: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01.01.2019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C4050A">
            <w:pPr>
              <w:pStyle w:val="ConsPlusCell"/>
            </w:pPr>
            <w:r w:rsidRPr="00C73023">
              <w:t>31.12.202</w:t>
            </w:r>
            <w:r w:rsidR="00C4050A">
              <w:t>3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 xml:space="preserve">Всего, в т.ч.    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</w:pPr>
            <w:r w:rsidRPr="001A1574">
              <w:t>2 070,3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2 068,8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r w:rsidRPr="00C73023">
              <w:rPr>
                <w:sz w:val="22"/>
                <w:szCs w:val="22"/>
              </w:rPr>
              <w:t>-преподавание в школах осуществляется в одну смену;</w:t>
            </w:r>
          </w:p>
          <w:p w:rsidR="00FF3636" w:rsidRPr="00C73023" w:rsidRDefault="00FF3636" w:rsidP="00753BCF"/>
          <w:p w:rsidR="00FF3636" w:rsidRPr="00C73023" w:rsidRDefault="00FF3636" w:rsidP="00753BCF">
            <w:r w:rsidRPr="00C73023">
              <w:rPr>
                <w:sz w:val="22"/>
                <w:szCs w:val="22"/>
              </w:rPr>
              <w:t>-  увеличивается 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  <w:proofErr w:type="gramStart"/>
            <w:r w:rsidRPr="00C73023">
              <w:rPr>
                <w:sz w:val="22"/>
                <w:szCs w:val="22"/>
              </w:rPr>
              <w:t xml:space="preserve"> ;</w:t>
            </w:r>
            <w:proofErr w:type="gramEnd"/>
          </w:p>
          <w:p w:rsidR="00FF3636" w:rsidRPr="00C73023" w:rsidRDefault="00FF3636" w:rsidP="00753BCF"/>
          <w:p w:rsidR="00FF3636" w:rsidRPr="00C73023" w:rsidRDefault="00FF3636" w:rsidP="0047705C">
            <w:pPr>
              <w:pStyle w:val="ConsPlusCell"/>
            </w:pPr>
            <w:r w:rsidRPr="00C73023">
              <w:rPr>
                <w:sz w:val="22"/>
                <w:szCs w:val="22"/>
              </w:rPr>
              <w:t xml:space="preserve">- увеличивается число </w:t>
            </w:r>
            <w:r w:rsidRPr="00C73023">
              <w:rPr>
                <w:sz w:val="22"/>
                <w:szCs w:val="22"/>
              </w:rPr>
              <w:lastRenderedPageBreak/>
              <w:t>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      </w:r>
            <w:r w:rsidRPr="00C73023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4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федеральный бюджет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</w:pPr>
            <w:r w:rsidRPr="001A1574">
              <w:t>1967,6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1 966,2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4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 xml:space="preserve">областной бюджет      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</w:pPr>
            <w:r w:rsidRPr="001A1574">
              <w:t>82,0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81,9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4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бюджет округа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</w:pPr>
            <w:r w:rsidRPr="001A1574">
              <w:t>20,7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20,7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lastRenderedPageBreak/>
              <w:t>Мероприятие «Участие в региональном проекте «Содействие занятости женщин – создание условий дошкольного образования для детей в возрасте до трех лет»»</w:t>
            </w:r>
          </w:p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Default="00FF3636" w:rsidP="00387F76">
            <w:pPr>
              <w:pStyle w:val="ConsPlusCell"/>
            </w:pPr>
            <w:r>
              <w:t>Е.А.</w:t>
            </w:r>
          </w:p>
          <w:p w:rsidR="00FF3636" w:rsidRPr="00C73023" w:rsidRDefault="00FF3636" w:rsidP="00387F76">
            <w:pPr>
              <w:pStyle w:val="ConsPlusCell"/>
            </w:pPr>
            <w:r>
              <w:t>Мельник</w:t>
            </w:r>
          </w:p>
        </w:tc>
        <w:tc>
          <w:tcPr>
            <w:tcW w:w="1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01.01.2019</w:t>
            </w:r>
          </w:p>
        </w:tc>
        <w:tc>
          <w:tcPr>
            <w:tcW w:w="14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C4050A">
            <w:pPr>
              <w:pStyle w:val="ConsPlusCell"/>
            </w:pPr>
            <w:r w:rsidRPr="00C73023">
              <w:t>31.12.202</w:t>
            </w:r>
            <w:r w:rsidR="00C4050A"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01.01.2019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C4050A">
            <w:pPr>
              <w:pStyle w:val="ConsPlusCell"/>
            </w:pPr>
            <w:r w:rsidRPr="00C73023">
              <w:t>31.12.202</w:t>
            </w:r>
            <w:r w:rsidR="00C4050A">
              <w:t>3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 xml:space="preserve">Всего, в т.ч.    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151 205,3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Default="00FF3636" w:rsidP="00B335B9">
            <w:pPr>
              <w:pStyle w:val="ConsPlusCell"/>
              <w:jc w:val="center"/>
            </w:pPr>
            <w:r>
              <w:t>115 375,2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r w:rsidRPr="00C73023">
              <w:rPr>
                <w:sz w:val="22"/>
                <w:szCs w:val="22"/>
              </w:rPr>
              <w:t>- проводится работа по увеличению числа дополнительных мест, в т.ч.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от полутора до трех лет;</w:t>
            </w:r>
          </w:p>
          <w:p w:rsidR="00FF3636" w:rsidRPr="00C73023" w:rsidRDefault="00FF3636" w:rsidP="0047705C">
            <w:r w:rsidRPr="00C73023">
              <w:rPr>
                <w:sz w:val="22"/>
                <w:szCs w:val="22"/>
              </w:rPr>
              <w:lastRenderedPageBreak/>
              <w:t xml:space="preserve"> </w:t>
            </w:r>
          </w:p>
          <w:p w:rsidR="00FF3636" w:rsidRPr="00C73023" w:rsidRDefault="00FF3636" w:rsidP="0047705C">
            <w:pPr>
              <w:rPr>
                <w:sz w:val="20"/>
                <w:szCs w:val="20"/>
              </w:rPr>
            </w:pPr>
            <w:r w:rsidRPr="00C73023">
              <w:rPr>
                <w:sz w:val="22"/>
                <w:szCs w:val="22"/>
              </w:rPr>
              <w:t>- доступность дошкольного образования для детей в возрасте от 1,5 до 3 лет составляет 100%</w:t>
            </w: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4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федеральный бюджет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124 927,0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Default="00FF3636" w:rsidP="00B335B9">
            <w:pPr>
              <w:pStyle w:val="ConsPlusCell"/>
              <w:jc w:val="center"/>
            </w:pPr>
            <w:r>
              <w:t>95 323,9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4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 xml:space="preserve">областной бюджет      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15 084,7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Default="00FF3636" w:rsidP="00B335B9">
            <w:pPr>
              <w:pStyle w:val="ConsPlusCell"/>
              <w:jc w:val="center"/>
            </w:pPr>
            <w:r>
              <w:t>11 510,1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4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  <w:r w:rsidRPr="00C73023">
              <w:t>бюджет округа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</w:pPr>
            <w:r w:rsidRPr="001A1574">
              <w:t>11 193,7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Default="00FF3636" w:rsidP="00B335B9">
            <w:pPr>
              <w:pStyle w:val="ConsPlusCell"/>
              <w:jc w:val="center"/>
            </w:pPr>
            <w:r>
              <w:t>8 541,2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E70706">
            <w:pPr>
              <w:pStyle w:val="ConsPlusCell"/>
            </w:pPr>
          </w:p>
        </w:tc>
      </w:tr>
      <w:tr w:rsidR="001A7773" w:rsidRPr="00C73023" w:rsidTr="00387F76">
        <w:trPr>
          <w:trHeight w:val="882"/>
          <w:tblCellSpacing w:w="5" w:type="nil"/>
        </w:trPr>
        <w:tc>
          <w:tcPr>
            <w:tcW w:w="3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7773" w:rsidRPr="00C73023" w:rsidRDefault="001A7773" w:rsidP="00E70706">
            <w:pPr>
              <w:pStyle w:val="ConsPlusCell"/>
            </w:pPr>
            <w:r>
              <w:lastRenderedPageBreak/>
              <w:t xml:space="preserve">Мероприятие </w:t>
            </w:r>
            <w:r w:rsidRPr="001A1574">
              <w:t>«Участие в региональном проекте «Цифровая образовательная среда»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Default="001A7773" w:rsidP="00387F76">
            <w:pPr>
              <w:pStyle w:val="ConsPlusCell"/>
            </w:pPr>
            <w:r>
              <w:t>Е.А.</w:t>
            </w:r>
          </w:p>
          <w:p w:rsidR="001A7773" w:rsidRPr="00C73023" w:rsidRDefault="001A7773" w:rsidP="00387F76">
            <w:pPr>
              <w:pStyle w:val="ConsPlusCell"/>
            </w:pPr>
            <w:r>
              <w:t>Мельник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C4050A">
            <w:pPr>
              <w:pStyle w:val="ConsPlusCell"/>
            </w:pPr>
            <w:r w:rsidRPr="00C73023">
              <w:t>01.01.20</w:t>
            </w:r>
            <w:r>
              <w:t>20</w:t>
            </w: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5F14AE">
            <w:pPr>
              <w:pStyle w:val="ConsPlusCell"/>
            </w:pPr>
            <w:r w:rsidRPr="00C73023">
              <w:t>31.12.202</w:t>
            </w: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C4050A">
            <w:pPr>
              <w:pStyle w:val="ConsPlusCell"/>
            </w:pPr>
            <w:r w:rsidRPr="00C73023">
              <w:t>01.01.20</w:t>
            </w:r>
            <w: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  <w:r w:rsidRPr="00C73023">
              <w:t>31.12.202</w:t>
            </w:r>
            <w:r>
              <w:t>3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  <w:r w:rsidRPr="00C73023">
              <w:t xml:space="preserve">Всего, в т.ч.    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1A1574" w:rsidRDefault="001A7773" w:rsidP="00B335B9">
            <w:pPr>
              <w:jc w:val="center"/>
            </w:pPr>
            <w:r w:rsidRPr="001A1574">
              <w:t>4 880,1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Default="001A7773" w:rsidP="00B335B9">
            <w:pPr>
              <w:pStyle w:val="ConsPlusCell"/>
              <w:jc w:val="center"/>
            </w:pPr>
            <w:r>
              <w:t>4 880,1</w:t>
            </w:r>
          </w:p>
        </w:tc>
        <w:tc>
          <w:tcPr>
            <w:tcW w:w="20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7773" w:rsidRPr="00387F76" w:rsidRDefault="001A7773" w:rsidP="00387F76">
            <w:pPr>
              <w:autoSpaceDE w:val="0"/>
              <w:autoSpaceDN w:val="0"/>
              <w:adjustRightInd w:val="0"/>
            </w:pPr>
            <w:r w:rsidRPr="00387F76">
              <w:rPr>
                <w:sz w:val="22"/>
                <w:szCs w:val="22"/>
              </w:rPr>
              <w:t>- образовательные</w:t>
            </w:r>
          </w:p>
          <w:p w:rsidR="001A7773" w:rsidRPr="00387F76" w:rsidRDefault="001A7773" w:rsidP="00387F76">
            <w:pPr>
              <w:autoSpaceDE w:val="0"/>
              <w:autoSpaceDN w:val="0"/>
              <w:adjustRightInd w:val="0"/>
            </w:pPr>
            <w:r w:rsidRPr="00387F76">
              <w:rPr>
                <w:sz w:val="22"/>
                <w:szCs w:val="22"/>
              </w:rPr>
              <w:t>организации</w:t>
            </w:r>
          </w:p>
          <w:p w:rsidR="001A7773" w:rsidRPr="00387F76" w:rsidRDefault="001A7773" w:rsidP="00387F76">
            <w:pPr>
              <w:autoSpaceDE w:val="0"/>
              <w:autoSpaceDN w:val="0"/>
              <w:adjustRightInd w:val="0"/>
            </w:pPr>
            <w:r w:rsidRPr="00387F76">
              <w:rPr>
                <w:sz w:val="22"/>
                <w:szCs w:val="22"/>
              </w:rPr>
              <w:t>обеспечены</w:t>
            </w:r>
          </w:p>
          <w:p w:rsidR="001A7773" w:rsidRPr="00387F76" w:rsidRDefault="001A7773" w:rsidP="00387F76">
            <w:pPr>
              <w:autoSpaceDE w:val="0"/>
              <w:autoSpaceDN w:val="0"/>
              <w:adjustRightInd w:val="0"/>
            </w:pPr>
            <w:r w:rsidRPr="00387F76">
              <w:rPr>
                <w:sz w:val="22"/>
                <w:szCs w:val="22"/>
              </w:rPr>
              <w:t>материально-</w:t>
            </w:r>
          </w:p>
          <w:p w:rsidR="001A7773" w:rsidRPr="00387F76" w:rsidRDefault="001A7773" w:rsidP="00387F76">
            <w:pPr>
              <w:autoSpaceDE w:val="0"/>
              <w:autoSpaceDN w:val="0"/>
              <w:adjustRightInd w:val="0"/>
            </w:pPr>
            <w:r w:rsidRPr="00387F76">
              <w:rPr>
                <w:sz w:val="22"/>
                <w:szCs w:val="22"/>
              </w:rPr>
              <w:t xml:space="preserve">технической базой </w:t>
            </w:r>
            <w:proofErr w:type="gramStart"/>
            <w:r w:rsidRPr="00387F76">
              <w:rPr>
                <w:sz w:val="22"/>
                <w:szCs w:val="22"/>
              </w:rPr>
              <w:t>для</w:t>
            </w:r>
            <w:proofErr w:type="gramEnd"/>
          </w:p>
          <w:p w:rsidR="001A7773" w:rsidRPr="00387F76" w:rsidRDefault="001A7773" w:rsidP="00387F76">
            <w:pPr>
              <w:autoSpaceDE w:val="0"/>
              <w:autoSpaceDN w:val="0"/>
              <w:adjustRightInd w:val="0"/>
            </w:pPr>
            <w:r w:rsidRPr="00387F76">
              <w:rPr>
                <w:sz w:val="22"/>
                <w:szCs w:val="22"/>
              </w:rPr>
              <w:t xml:space="preserve">внедрения </w:t>
            </w:r>
            <w:proofErr w:type="gramStart"/>
            <w:r w:rsidRPr="00387F76">
              <w:rPr>
                <w:sz w:val="22"/>
                <w:szCs w:val="22"/>
              </w:rPr>
              <w:t>цифровой</w:t>
            </w:r>
            <w:proofErr w:type="gramEnd"/>
          </w:p>
          <w:p w:rsidR="001A7773" w:rsidRPr="00C73023" w:rsidRDefault="001A7773" w:rsidP="00387F76">
            <w:pPr>
              <w:pStyle w:val="ConsPlusCell"/>
            </w:pPr>
            <w:r w:rsidRPr="00387F76">
              <w:rPr>
                <w:sz w:val="22"/>
                <w:szCs w:val="22"/>
              </w:rPr>
              <w:t>образовательной среды</w:t>
            </w:r>
          </w:p>
        </w:tc>
      </w:tr>
      <w:tr w:rsidR="001A7773" w:rsidRPr="00C73023" w:rsidTr="00387F76">
        <w:trPr>
          <w:trHeight w:val="648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7773" w:rsidRPr="00C73023" w:rsidRDefault="001A7773" w:rsidP="00E70706">
            <w:pPr>
              <w:pStyle w:val="ConsPlusCell"/>
            </w:pP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4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  <w:r w:rsidRPr="00C73023">
              <w:t>федеральный бюджет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1A1574" w:rsidRDefault="001A7773" w:rsidP="00B335B9">
            <w:pPr>
              <w:jc w:val="center"/>
            </w:pPr>
            <w:r w:rsidRPr="001A1574">
              <w:t>4 638,0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1A1574" w:rsidRDefault="001A7773" w:rsidP="00B335B9">
            <w:pPr>
              <w:jc w:val="center"/>
            </w:pPr>
            <w:r w:rsidRPr="001A1574">
              <w:t>4 638,0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70706">
            <w:pPr>
              <w:pStyle w:val="ConsPlusCell"/>
            </w:pPr>
          </w:p>
        </w:tc>
      </w:tr>
      <w:tr w:rsidR="001A7773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7773" w:rsidRPr="00C73023" w:rsidRDefault="001A7773" w:rsidP="00E70706">
            <w:pPr>
              <w:pStyle w:val="ConsPlusCell"/>
            </w:pP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4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  <w:r w:rsidRPr="00C73023">
              <w:t xml:space="preserve">областной бюджет      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1A1574" w:rsidRDefault="001A7773" w:rsidP="00B335B9">
            <w:pPr>
              <w:jc w:val="center"/>
            </w:pPr>
            <w:r w:rsidRPr="001A1574">
              <w:t>193,3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1A1574" w:rsidRDefault="001A7773" w:rsidP="00B335B9">
            <w:pPr>
              <w:jc w:val="center"/>
            </w:pPr>
            <w:r w:rsidRPr="001A1574">
              <w:t>193,3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70706">
            <w:pPr>
              <w:pStyle w:val="ConsPlusCell"/>
            </w:pPr>
          </w:p>
        </w:tc>
      </w:tr>
      <w:tr w:rsidR="001A7773" w:rsidRPr="00C73023" w:rsidTr="00FF3636">
        <w:trPr>
          <w:trHeight w:val="495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73" w:rsidRPr="00C73023" w:rsidRDefault="001A7773" w:rsidP="00E70706">
            <w:pPr>
              <w:pStyle w:val="ConsPlusCell"/>
            </w:pPr>
          </w:p>
        </w:tc>
        <w:tc>
          <w:tcPr>
            <w:tcW w:w="11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4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  <w:r w:rsidRPr="00C73023">
              <w:t>бюджет округа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1A1574" w:rsidRDefault="001A7773" w:rsidP="00B335B9">
            <w:pPr>
              <w:jc w:val="center"/>
            </w:pPr>
            <w:r w:rsidRPr="001A1574">
              <w:t>48,8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1A1574" w:rsidRDefault="001A7773" w:rsidP="00B335B9">
            <w:pPr>
              <w:jc w:val="center"/>
            </w:pPr>
            <w:r w:rsidRPr="001A1574">
              <w:t>48,8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Pr="00C73023" w:rsidRDefault="001A7773" w:rsidP="00E70706">
            <w:pPr>
              <w:pStyle w:val="ConsPlusCell"/>
            </w:pPr>
          </w:p>
        </w:tc>
      </w:tr>
      <w:tr w:rsidR="001A7773" w:rsidRPr="00C73023" w:rsidTr="00FF3636">
        <w:trPr>
          <w:trHeight w:val="866"/>
          <w:tblCellSpacing w:w="5" w:type="nil"/>
        </w:trPr>
        <w:tc>
          <w:tcPr>
            <w:tcW w:w="3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FF3636" w:rsidRDefault="001A7773" w:rsidP="00FF3636">
            <w:proofErr w:type="gramStart"/>
            <w:r w:rsidRPr="00FF3636">
              <w:t>Мероприятие «Организация бесплатного горячего питания обучающихся, получающих начальное общее образование в муниципальных образовательных организациях»</w:t>
            </w:r>
            <w:proofErr w:type="gramEnd"/>
          </w:p>
          <w:p w:rsidR="001A7773" w:rsidRPr="00FF3636" w:rsidRDefault="001A7773" w:rsidP="00FF3636"/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Default="001A7773" w:rsidP="00387F76">
            <w:pPr>
              <w:pStyle w:val="ConsPlusCell"/>
            </w:pPr>
            <w:r>
              <w:t>Е.А.</w:t>
            </w:r>
          </w:p>
          <w:p w:rsidR="001A7773" w:rsidRPr="00C73023" w:rsidRDefault="001A7773" w:rsidP="00387F76">
            <w:pPr>
              <w:pStyle w:val="ConsPlusCell"/>
            </w:pPr>
            <w:r>
              <w:t>Мельник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C4050A">
            <w:pPr>
              <w:pStyle w:val="ConsPlusCell"/>
            </w:pPr>
            <w:r w:rsidRPr="00C73023">
              <w:t>01.0</w:t>
            </w:r>
            <w:r>
              <w:t>9</w:t>
            </w:r>
            <w:r w:rsidRPr="00C73023">
              <w:t>.20</w:t>
            </w:r>
            <w:r>
              <w:t>20</w:t>
            </w: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C4050A">
            <w:pPr>
              <w:pStyle w:val="ConsPlusCell"/>
            </w:pPr>
            <w:r w:rsidRPr="00C73023">
              <w:t>31.12.202</w:t>
            </w: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C4050A">
            <w:pPr>
              <w:pStyle w:val="ConsPlusCell"/>
            </w:pPr>
            <w:r w:rsidRPr="00C73023">
              <w:t>01.0</w:t>
            </w:r>
            <w:r>
              <w:t>9</w:t>
            </w:r>
            <w:r w:rsidRPr="00C73023">
              <w:t>.20</w:t>
            </w:r>
            <w: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C4050A">
            <w:pPr>
              <w:pStyle w:val="ConsPlusCell"/>
            </w:pPr>
            <w:r w:rsidRPr="00C73023">
              <w:t>31.12.202</w:t>
            </w:r>
            <w:r>
              <w:t>3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  <w:r w:rsidRPr="00C73023">
              <w:t xml:space="preserve">Всего, в т.ч.    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1A1574" w:rsidRDefault="001A7773" w:rsidP="00B335B9">
            <w:pPr>
              <w:jc w:val="center"/>
            </w:pPr>
            <w:r w:rsidRPr="001A1574">
              <w:t>10 883,7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Default="001A7773" w:rsidP="00B335B9">
            <w:pPr>
              <w:pStyle w:val="ConsPlusCell"/>
              <w:jc w:val="center"/>
            </w:pPr>
            <w:r>
              <w:t>9 326,7</w:t>
            </w:r>
          </w:p>
        </w:tc>
        <w:tc>
          <w:tcPr>
            <w:tcW w:w="20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7773" w:rsidRPr="00387F76" w:rsidRDefault="001A7773" w:rsidP="00E70706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- </w:t>
            </w:r>
            <w:r w:rsidRPr="00387F76">
              <w:rPr>
                <w:sz w:val="22"/>
                <w:szCs w:val="22"/>
              </w:rPr>
              <w:t>увеличение доли обучающихся, получающих начальное общее  образование в муниципальных образовательных организациях, обеспеченных бесплатным горячим питанием до 100%</w:t>
            </w:r>
            <w:proofErr w:type="gramEnd"/>
          </w:p>
        </w:tc>
      </w:tr>
      <w:tr w:rsidR="001A7773" w:rsidRPr="00C73023" w:rsidTr="00FF3636">
        <w:trPr>
          <w:trHeight w:val="495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73" w:rsidRPr="00FF3636" w:rsidRDefault="001A7773" w:rsidP="00FF3636"/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4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  <w:r w:rsidRPr="00C73023">
              <w:t>федеральный бюджет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1A1574" w:rsidRDefault="001A7773" w:rsidP="00B335B9">
            <w:pPr>
              <w:jc w:val="center"/>
            </w:pPr>
            <w:r w:rsidRPr="001A1574">
              <w:t>7 945,1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Default="001A7773" w:rsidP="00B335B9">
            <w:pPr>
              <w:pStyle w:val="ConsPlusCell"/>
              <w:jc w:val="center"/>
            </w:pPr>
            <w:r>
              <w:t>6 808,5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70706">
            <w:pPr>
              <w:pStyle w:val="ConsPlusCell"/>
            </w:pPr>
          </w:p>
        </w:tc>
      </w:tr>
      <w:tr w:rsidR="001A7773" w:rsidRPr="00C73023" w:rsidTr="00460898">
        <w:trPr>
          <w:trHeight w:val="495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73" w:rsidRPr="00FF3636" w:rsidRDefault="001A7773" w:rsidP="00FF3636"/>
        </w:tc>
        <w:tc>
          <w:tcPr>
            <w:tcW w:w="1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6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41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  <w:r w:rsidRPr="00C73023">
              <w:t xml:space="preserve">областной бюджет      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Pr="001A1574" w:rsidRDefault="001A7773" w:rsidP="00B335B9">
            <w:pPr>
              <w:jc w:val="center"/>
            </w:pPr>
            <w:r w:rsidRPr="001A1574">
              <w:t>2 720,9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Default="001A7773" w:rsidP="00B335B9">
            <w:pPr>
              <w:pStyle w:val="ConsPlusCell"/>
              <w:jc w:val="center"/>
            </w:pPr>
            <w:r>
              <w:t>2 331,7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70706">
            <w:pPr>
              <w:pStyle w:val="ConsPlusCell"/>
            </w:pPr>
          </w:p>
        </w:tc>
      </w:tr>
      <w:tr w:rsidR="001A7773" w:rsidRPr="00C73023" w:rsidTr="00460898">
        <w:trPr>
          <w:trHeight w:val="600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Pr="00FF3636" w:rsidRDefault="001A7773" w:rsidP="00FF3636"/>
        </w:tc>
        <w:tc>
          <w:tcPr>
            <w:tcW w:w="1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41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  <w:r w:rsidRPr="00C73023">
              <w:t>бюджет округа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Pr="001A1574" w:rsidRDefault="001A7773" w:rsidP="00B335B9">
            <w:pPr>
              <w:jc w:val="center"/>
            </w:pPr>
            <w:r w:rsidRPr="001A1574">
              <w:t>217,7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Default="001A7773" w:rsidP="00B335B9">
            <w:pPr>
              <w:pStyle w:val="ConsPlusCell"/>
              <w:jc w:val="center"/>
            </w:pPr>
            <w:r>
              <w:t>186,5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73" w:rsidRPr="00C73023" w:rsidRDefault="001A7773" w:rsidP="00E70706">
            <w:pPr>
              <w:pStyle w:val="ConsPlusCell"/>
            </w:pPr>
          </w:p>
        </w:tc>
      </w:tr>
      <w:tr w:rsidR="001A7773" w:rsidRPr="00C73023" w:rsidTr="001A7773">
        <w:trPr>
          <w:trHeight w:val="2826"/>
          <w:tblCellSpacing w:w="5" w:type="nil"/>
        </w:trPr>
        <w:tc>
          <w:tcPr>
            <w:tcW w:w="3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7773" w:rsidRPr="00C73023" w:rsidRDefault="001A7773" w:rsidP="00E70706">
            <w:pPr>
              <w:pStyle w:val="ConsPlusCell"/>
            </w:pPr>
            <w:r>
              <w:lastRenderedPageBreak/>
              <w:t xml:space="preserve">Мероприятие </w:t>
            </w:r>
            <w:r w:rsidRPr="001A1574">
              <w:t>«Обеспечение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программы»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Default="001A7773" w:rsidP="00387F76">
            <w:pPr>
              <w:pStyle w:val="ConsPlusCell"/>
            </w:pPr>
            <w:r>
              <w:t>Е.А.</w:t>
            </w:r>
          </w:p>
          <w:p w:rsidR="001A7773" w:rsidRPr="00C73023" w:rsidRDefault="001A7773" w:rsidP="00387F76">
            <w:pPr>
              <w:pStyle w:val="ConsPlusCell"/>
            </w:pPr>
            <w:r>
              <w:t>Мельник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C4050A">
            <w:pPr>
              <w:pStyle w:val="ConsPlusCell"/>
            </w:pPr>
            <w:r w:rsidRPr="00C73023">
              <w:t>01.0</w:t>
            </w:r>
            <w:r>
              <w:t>9</w:t>
            </w:r>
            <w:r w:rsidRPr="00C73023">
              <w:t>.20</w:t>
            </w:r>
            <w:r>
              <w:t>20</w:t>
            </w: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C4050A">
            <w:pPr>
              <w:pStyle w:val="ConsPlusCell"/>
            </w:pPr>
            <w:r w:rsidRPr="00C73023">
              <w:t>31.12.202</w:t>
            </w: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C4050A">
            <w:pPr>
              <w:pStyle w:val="ConsPlusCell"/>
            </w:pPr>
            <w:r w:rsidRPr="00C73023">
              <w:t>01.0</w:t>
            </w:r>
            <w:r>
              <w:t>9</w:t>
            </w:r>
            <w:r w:rsidRPr="00C73023">
              <w:t>.20</w:t>
            </w:r>
            <w: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  <w:r w:rsidRPr="00C73023">
              <w:t>31.12.2022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  <w:r w:rsidRPr="00C73023">
              <w:t xml:space="preserve">Всего, в т.ч.      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1A1574" w:rsidRDefault="001A7773" w:rsidP="00B335B9">
            <w:pPr>
              <w:jc w:val="center"/>
            </w:pPr>
            <w:r w:rsidRPr="001A1574">
              <w:t>9 355,3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Default="001A7773" w:rsidP="00B335B9">
            <w:pPr>
              <w:pStyle w:val="ConsPlusCell"/>
              <w:jc w:val="center"/>
            </w:pPr>
            <w:r>
              <w:t>9 249,2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70706">
            <w:pPr>
              <w:pStyle w:val="ConsPlusCell"/>
            </w:pPr>
            <w:r w:rsidRPr="001A1574">
              <w:rPr>
                <w:sz w:val="26"/>
                <w:szCs w:val="26"/>
              </w:rPr>
              <w:t>-</w:t>
            </w:r>
            <w:r w:rsidRPr="00387F76">
              <w:rPr>
                <w:sz w:val="22"/>
                <w:szCs w:val="22"/>
              </w:rPr>
              <w:t>увеличение доли педагогических работников общеобразовательных организаций, получивших  вознаграждение за классное руководство, в общей численности педагогических работников такой категории до 100%</w:t>
            </w:r>
          </w:p>
        </w:tc>
      </w:tr>
      <w:tr w:rsidR="001A7773" w:rsidRPr="00C73023" w:rsidTr="00387F76">
        <w:trPr>
          <w:trHeight w:val="495"/>
          <w:tblCellSpacing w:w="5" w:type="nil"/>
        </w:trPr>
        <w:tc>
          <w:tcPr>
            <w:tcW w:w="31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7773" w:rsidRPr="00C73023" w:rsidRDefault="001A7773" w:rsidP="00E70706">
            <w:pPr>
              <w:pStyle w:val="ConsPlusCell"/>
            </w:pP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41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A7620">
            <w:pPr>
              <w:pStyle w:val="ConsPlusCell"/>
            </w:pPr>
            <w:r w:rsidRPr="00C73023">
              <w:t>федеральный бюджет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Pr="001A1574" w:rsidRDefault="001A7773" w:rsidP="00B335B9">
            <w:pPr>
              <w:jc w:val="center"/>
            </w:pPr>
            <w:r w:rsidRPr="001A1574">
              <w:t>9 355,3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773" w:rsidRDefault="001A7773" w:rsidP="00B335B9">
            <w:pPr>
              <w:pStyle w:val="ConsPlusCell"/>
              <w:jc w:val="center"/>
            </w:pPr>
            <w:r>
              <w:t>9 249,2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73" w:rsidRPr="00C73023" w:rsidRDefault="001A7773" w:rsidP="00E70706">
            <w:pPr>
              <w:pStyle w:val="ConsPlusCell"/>
            </w:pP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13921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  <w:p w:rsidR="00FF3636" w:rsidRPr="00C73023" w:rsidRDefault="00FF3636" w:rsidP="00753BCF">
            <w:pPr>
              <w:pStyle w:val="ConsPlusCell"/>
              <w:jc w:val="center"/>
            </w:pPr>
            <w:r w:rsidRPr="00C73023">
              <w:t>Подпрограмма 2 «Развитие системы  дополнительного образования»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</w:tr>
      <w:tr w:rsidR="00FF3636" w:rsidRPr="00C73023" w:rsidTr="00387F76">
        <w:trPr>
          <w:trHeight w:val="495"/>
          <w:tblCellSpacing w:w="5" w:type="nil"/>
        </w:trPr>
        <w:tc>
          <w:tcPr>
            <w:tcW w:w="3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  <w:r w:rsidRPr="00C73023">
              <w:t>1 мероприятие «Организация предоставления дополнительного образования»</w:t>
            </w:r>
          </w:p>
        </w:tc>
        <w:tc>
          <w:tcPr>
            <w:tcW w:w="11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Default="00FF3636" w:rsidP="00387F76">
            <w:pPr>
              <w:pStyle w:val="ConsPlusCell"/>
            </w:pPr>
            <w:r>
              <w:t>Е.А.</w:t>
            </w:r>
          </w:p>
          <w:p w:rsidR="00FF3636" w:rsidRPr="00C73023" w:rsidRDefault="00FF3636" w:rsidP="00387F76">
            <w:pPr>
              <w:pStyle w:val="ConsPlusCell"/>
            </w:pPr>
            <w:r>
              <w:t>Мельник</w:t>
            </w:r>
          </w:p>
        </w:tc>
        <w:tc>
          <w:tcPr>
            <w:tcW w:w="12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  <w:r w:rsidRPr="00C73023">
              <w:t>01.01.2016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C4050A">
            <w:pPr>
              <w:pStyle w:val="ConsPlusCell"/>
            </w:pPr>
            <w:r w:rsidRPr="00C73023">
              <w:t>31.12.202</w:t>
            </w:r>
            <w:r w:rsidR="00C4050A"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  <w:r w:rsidRPr="00C73023">
              <w:t>01.01.2016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C4050A">
            <w:pPr>
              <w:pStyle w:val="ConsPlusCell"/>
            </w:pPr>
            <w:r w:rsidRPr="00C73023">
              <w:t>31.12.202</w:t>
            </w:r>
            <w:r w:rsidR="00C4050A">
              <w:t>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  <w:r w:rsidRPr="00C73023">
              <w:t xml:space="preserve">Всего, в т.ч.         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26 561,3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26 074,6</w:t>
            </w:r>
          </w:p>
        </w:tc>
        <w:tc>
          <w:tcPr>
            <w:tcW w:w="20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  <w:rPr>
                <w:sz w:val="22"/>
                <w:szCs w:val="22"/>
              </w:rPr>
            </w:pPr>
            <w:r w:rsidRPr="00C73023">
              <w:rPr>
                <w:sz w:val="22"/>
                <w:szCs w:val="22"/>
              </w:rPr>
              <w:t>- Активно ведется работа по увеличению занятости детей, находящихся в социально-опасном положении;</w:t>
            </w:r>
          </w:p>
          <w:p w:rsidR="00FF3636" w:rsidRPr="00C73023" w:rsidRDefault="00FF3636" w:rsidP="00753BCF">
            <w:pPr>
              <w:pStyle w:val="ConsPlusCell"/>
            </w:pPr>
            <w:r w:rsidRPr="00C73023">
              <w:rPr>
                <w:sz w:val="22"/>
                <w:szCs w:val="22"/>
              </w:rPr>
              <w:t>- Проводится работа по увеличению доли детей, охваченных программами дополнительного образования, в общей численности детей и молодежи</w:t>
            </w:r>
          </w:p>
        </w:tc>
      </w:tr>
      <w:tr w:rsidR="00FF3636" w:rsidRPr="00C73023" w:rsidTr="00387F76">
        <w:trPr>
          <w:trHeight w:val="540"/>
          <w:tblCellSpacing w:w="5" w:type="nil"/>
        </w:trPr>
        <w:tc>
          <w:tcPr>
            <w:tcW w:w="3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1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  <w:r>
              <w:t>ф</w:t>
            </w:r>
            <w:r w:rsidRPr="00C73023">
              <w:t>едеральный бюджет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20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</w:tr>
      <w:tr w:rsidR="00FF3636" w:rsidRPr="00C73023" w:rsidTr="00387F76">
        <w:trPr>
          <w:trHeight w:val="585"/>
          <w:tblCellSpacing w:w="5" w:type="nil"/>
        </w:trPr>
        <w:tc>
          <w:tcPr>
            <w:tcW w:w="3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1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r w:rsidRPr="00C73023">
              <w:t xml:space="preserve">областной бюджет         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735,2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668,0</w:t>
            </w:r>
          </w:p>
        </w:tc>
        <w:tc>
          <w:tcPr>
            <w:tcW w:w="20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</w:tr>
      <w:tr w:rsidR="00FF3636" w:rsidRPr="00C73023" w:rsidTr="00387F76">
        <w:trPr>
          <w:trHeight w:val="585"/>
          <w:tblCellSpacing w:w="5" w:type="nil"/>
        </w:trPr>
        <w:tc>
          <w:tcPr>
            <w:tcW w:w="3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1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r w:rsidRPr="00C73023">
              <w:t>бюджет округа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25 826,1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25 406,6</w:t>
            </w:r>
          </w:p>
        </w:tc>
        <w:tc>
          <w:tcPr>
            <w:tcW w:w="20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</w:tr>
      <w:tr w:rsidR="00FF3636" w:rsidRPr="00C73023" w:rsidTr="00387F76">
        <w:trPr>
          <w:trHeight w:val="470"/>
          <w:tblCellSpacing w:w="5" w:type="nil"/>
        </w:trPr>
        <w:tc>
          <w:tcPr>
            <w:tcW w:w="3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636" w:rsidRPr="00C73023" w:rsidRDefault="00FF3636" w:rsidP="00753BCF">
            <w:pPr>
              <w:rPr>
                <w:i/>
                <w:kern w:val="28"/>
                <w:sz w:val="28"/>
                <w:szCs w:val="28"/>
              </w:rPr>
            </w:pPr>
            <w:r w:rsidRPr="00C73023">
              <w:t xml:space="preserve">Основное мероприятие 1 «Обеспечение реализации и </w:t>
            </w:r>
            <w:proofErr w:type="gramStart"/>
            <w:r w:rsidRPr="00C73023">
              <w:t>контроля за</w:t>
            </w:r>
            <w:proofErr w:type="gramEnd"/>
            <w:r w:rsidRPr="00C73023">
              <w:t xml:space="preserve"> реализацией </w:t>
            </w:r>
            <w:r w:rsidRPr="00C73023">
              <w:lastRenderedPageBreak/>
              <w:t>муниципальной программы»</w:t>
            </w:r>
          </w:p>
        </w:tc>
        <w:tc>
          <w:tcPr>
            <w:tcW w:w="11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Default="00FF3636" w:rsidP="00387F76">
            <w:pPr>
              <w:pStyle w:val="ConsPlusCell"/>
            </w:pPr>
            <w:r>
              <w:lastRenderedPageBreak/>
              <w:t>Е.А.</w:t>
            </w:r>
          </w:p>
          <w:p w:rsidR="00FF3636" w:rsidRPr="00C73023" w:rsidRDefault="00FF3636" w:rsidP="00387F76">
            <w:pPr>
              <w:pStyle w:val="ConsPlusCell"/>
            </w:pPr>
            <w:r>
              <w:t>Мельник</w:t>
            </w:r>
          </w:p>
        </w:tc>
        <w:tc>
          <w:tcPr>
            <w:tcW w:w="12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  <w:r w:rsidRPr="00C73023">
              <w:t>01.01.2016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C4050A">
            <w:pPr>
              <w:pStyle w:val="ConsPlusCell"/>
            </w:pPr>
            <w:r w:rsidRPr="00C73023">
              <w:t>31.12.202</w:t>
            </w:r>
            <w:r w:rsidR="00C4050A"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  <w:r w:rsidRPr="00C73023">
              <w:t>01.01.2016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C4050A">
            <w:pPr>
              <w:pStyle w:val="ConsPlusCell"/>
            </w:pPr>
            <w:r w:rsidRPr="00C73023">
              <w:t>31.12.202</w:t>
            </w:r>
            <w:r w:rsidR="00C4050A">
              <w:t>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  <w:r w:rsidRPr="00C73023">
              <w:t xml:space="preserve">Всего, в т.ч.       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11 828,4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11 720,1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  <w:rPr>
                <w:sz w:val="22"/>
                <w:szCs w:val="22"/>
              </w:rPr>
            </w:pPr>
            <w:r w:rsidRPr="00C73023">
              <w:rPr>
                <w:sz w:val="22"/>
                <w:szCs w:val="22"/>
              </w:rPr>
              <w:t xml:space="preserve">Осуществляется </w:t>
            </w:r>
            <w:proofErr w:type="gramStart"/>
            <w:r w:rsidRPr="00C73023">
              <w:rPr>
                <w:sz w:val="22"/>
                <w:szCs w:val="22"/>
              </w:rPr>
              <w:t>контроль за</w:t>
            </w:r>
            <w:proofErr w:type="gramEnd"/>
            <w:r w:rsidRPr="00C73023">
              <w:rPr>
                <w:sz w:val="22"/>
                <w:szCs w:val="22"/>
              </w:rPr>
              <w:t xml:space="preserve"> реализацией </w:t>
            </w:r>
            <w:r w:rsidRPr="00C73023">
              <w:rPr>
                <w:sz w:val="22"/>
                <w:szCs w:val="22"/>
              </w:rPr>
              <w:lastRenderedPageBreak/>
              <w:t>муниципальной программы</w:t>
            </w:r>
          </w:p>
        </w:tc>
      </w:tr>
      <w:tr w:rsidR="00FF3636" w:rsidRPr="00C73023" w:rsidTr="00387F76">
        <w:trPr>
          <w:trHeight w:val="375"/>
          <w:tblCellSpacing w:w="5" w:type="nil"/>
        </w:trPr>
        <w:tc>
          <w:tcPr>
            <w:tcW w:w="3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636" w:rsidRPr="00C73023" w:rsidRDefault="00FF3636" w:rsidP="00753BCF">
            <w:pPr>
              <w:rPr>
                <w:i/>
                <w:sz w:val="28"/>
                <w:szCs w:val="28"/>
              </w:rPr>
            </w:pPr>
          </w:p>
        </w:tc>
        <w:tc>
          <w:tcPr>
            <w:tcW w:w="11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  <w:r w:rsidRPr="00C73023">
              <w:t>бюджет округа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11 828,4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11 720,1</w:t>
            </w:r>
          </w:p>
        </w:tc>
        <w:tc>
          <w:tcPr>
            <w:tcW w:w="20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</w:tr>
      <w:tr w:rsidR="00FF3636" w:rsidRPr="00C73023" w:rsidTr="00387F76">
        <w:trPr>
          <w:trHeight w:val="300"/>
          <w:tblCellSpacing w:w="5" w:type="nil"/>
        </w:trPr>
        <w:tc>
          <w:tcPr>
            <w:tcW w:w="3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  <w:r w:rsidRPr="00C73023">
              <w:lastRenderedPageBreak/>
              <w:t>Основное мероприятие 2 «Развитие кадрового потенциала системы образования»</w:t>
            </w:r>
          </w:p>
        </w:tc>
        <w:tc>
          <w:tcPr>
            <w:tcW w:w="11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Default="00FF3636" w:rsidP="00387F76">
            <w:pPr>
              <w:pStyle w:val="ConsPlusCell"/>
            </w:pPr>
            <w:r>
              <w:t>Е.А.</w:t>
            </w:r>
          </w:p>
          <w:p w:rsidR="00FF3636" w:rsidRPr="00C73023" w:rsidRDefault="00FF3636" w:rsidP="00387F76">
            <w:pPr>
              <w:pStyle w:val="ConsPlusCell"/>
            </w:pPr>
            <w:r>
              <w:t>Мельник</w:t>
            </w:r>
          </w:p>
        </w:tc>
        <w:tc>
          <w:tcPr>
            <w:tcW w:w="12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  <w:r w:rsidRPr="00C73023">
              <w:t>01.01.2016</w:t>
            </w:r>
          </w:p>
        </w:tc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  <w:r w:rsidRPr="00C73023">
              <w:t>31.12.202</w:t>
            </w:r>
            <w:r w:rsidR="00C4050A"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  <w:r w:rsidRPr="00C73023">
              <w:t>01.01.2016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C4050A">
            <w:pPr>
              <w:pStyle w:val="ConsPlusCell"/>
            </w:pPr>
            <w:r w:rsidRPr="00C73023">
              <w:t>31.12.202</w:t>
            </w:r>
            <w:r w:rsidR="00C4050A">
              <w:t>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  <w:r w:rsidRPr="00C73023">
              <w:t xml:space="preserve">Всего, в т.ч.    </w:t>
            </w:r>
          </w:p>
          <w:p w:rsidR="00FF3636" w:rsidRPr="00C73023" w:rsidRDefault="00FF3636" w:rsidP="00753BCF">
            <w:pPr>
              <w:pStyle w:val="ConsPlusCell"/>
            </w:pPr>
            <w:r w:rsidRPr="00C73023">
              <w:t xml:space="preserve">   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214,7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108,2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  <w:rPr>
                <w:sz w:val="22"/>
                <w:szCs w:val="22"/>
              </w:rPr>
            </w:pPr>
            <w:r w:rsidRPr="00C73023">
              <w:rPr>
                <w:sz w:val="22"/>
                <w:szCs w:val="22"/>
              </w:rPr>
              <w:t xml:space="preserve">- Эффективность выполнения отраслевого соглашения между администрацией МО, комитетом по образованию и районной организацией профсоюза работников народного образования – 100,0%; </w:t>
            </w:r>
          </w:p>
          <w:p w:rsidR="00FF3636" w:rsidRPr="00C73023" w:rsidRDefault="00FF3636" w:rsidP="00753BCF">
            <w:pPr>
              <w:pStyle w:val="ConsPlusCell"/>
              <w:rPr>
                <w:sz w:val="22"/>
                <w:szCs w:val="22"/>
              </w:rPr>
            </w:pPr>
            <w:r w:rsidRPr="00C73023">
              <w:rPr>
                <w:sz w:val="22"/>
                <w:szCs w:val="22"/>
              </w:rPr>
              <w:t>- Показатели заработной платы различных категорий педагогических работников соответствуют индикативным показателям, утвержденным Правительством ТО</w:t>
            </w:r>
          </w:p>
        </w:tc>
      </w:tr>
      <w:tr w:rsidR="00FF3636" w:rsidRPr="00C73023" w:rsidTr="00387F76">
        <w:trPr>
          <w:trHeight w:val="540"/>
          <w:tblCellSpacing w:w="5" w:type="nil"/>
        </w:trPr>
        <w:tc>
          <w:tcPr>
            <w:tcW w:w="3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15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3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  <w:r w:rsidRPr="00C73023">
              <w:t>бюджет округа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214,7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108,2</w:t>
            </w:r>
          </w:p>
        </w:tc>
        <w:tc>
          <w:tcPr>
            <w:tcW w:w="20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636" w:rsidRPr="00C73023" w:rsidRDefault="00FF3636" w:rsidP="00753BCF">
            <w:pPr>
              <w:pStyle w:val="ConsPlusCell"/>
            </w:pPr>
          </w:p>
        </w:tc>
      </w:tr>
      <w:tr w:rsidR="00FF3636" w:rsidRPr="00C73023" w:rsidTr="00387F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"/>
        </w:trPr>
        <w:tc>
          <w:tcPr>
            <w:tcW w:w="3195" w:type="dxa"/>
            <w:gridSpan w:val="3"/>
            <w:vMerge w:val="restart"/>
          </w:tcPr>
          <w:p w:rsidR="00FF3636" w:rsidRPr="00C73023" w:rsidRDefault="00FF3636" w:rsidP="00753BCF">
            <w:r w:rsidRPr="00C73023">
              <w:t>Основное мероприятие 3 «Осуществление мероприятий в области образования»</w:t>
            </w:r>
          </w:p>
        </w:tc>
        <w:tc>
          <w:tcPr>
            <w:tcW w:w="1134" w:type="dxa"/>
            <w:gridSpan w:val="3"/>
            <w:vMerge w:val="restart"/>
          </w:tcPr>
          <w:p w:rsidR="00FF3636" w:rsidRDefault="00FF3636" w:rsidP="00387F76">
            <w:pPr>
              <w:pStyle w:val="ConsPlusCell"/>
            </w:pPr>
            <w:r>
              <w:t>Е.А.</w:t>
            </w:r>
          </w:p>
          <w:p w:rsidR="00FF3636" w:rsidRPr="00C73023" w:rsidRDefault="00FF3636" w:rsidP="00387F76">
            <w:pPr>
              <w:pStyle w:val="ConsPlusCell"/>
            </w:pPr>
            <w:r>
              <w:t>Мельник</w:t>
            </w:r>
          </w:p>
        </w:tc>
        <w:tc>
          <w:tcPr>
            <w:tcW w:w="1273" w:type="dxa"/>
            <w:gridSpan w:val="3"/>
            <w:vMerge w:val="restart"/>
          </w:tcPr>
          <w:p w:rsidR="00FF3636" w:rsidRPr="00C73023" w:rsidRDefault="00FF3636" w:rsidP="00753BCF">
            <w:pPr>
              <w:pStyle w:val="ConsPlusCell"/>
              <w:rPr>
                <w:sz w:val="22"/>
                <w:szCs w:val="22"/>
              </w:rPr>
            </w:pPr>
            <w:r w:rsidRPr="00C73023">
              <w:rPr>
                <w:sz w:val="22"/>
                <w:szCs w:val="22"/>
              </w:rPr>
              <w:t>01.01.2016</w:t>
            </w:r>
          </w:p>
        </w:tc>
        <w:tc>
          <w:tcPr>
            <w:tcW w:w="1370" w:type="dxa"/>
            <w:vMerge w:val="restart"/>
          </w:tcPr>
          <w:p w:rsidR="00FF3636" w:rsidRPr="00C73023" w:rsidRDefault="00FF3636" w:rsidP="00C4050A">
            <w:pPr>
              <w:pStyle w:val="ConsPlusCell"/>
              <w:rPr>
                <w:sz w:val="22"/>
                <w:szCs w:val="22"/>
              </w:rPr>
            </w:pPr>
            <w:r w:rsidRPr="00C73023">
              <w:rPr>
                <w:sz w:val="22"/>
                <w:szCs w:val="22"/>
              </w:rPr>
              <w:t>31.12.202</w:t>
            </w:r>
            <w:r w:rsidR="00C4050A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Merge w:val="restart"/>
          </w:tcPr>
          <w:p w:rsidR="00FF3636" w:rsidRPr="00C73023" w:rsidRDefault="00FF3636" w:rsidP="00753BCF">
            <w:pPr>
              <w:pStyle w:val="ConsPlusCell"/>
              <w:rPr>
                <w:sz w:val="22"/>
                <w:szCs w:val="22"/>
              </w:rPr>
            </w:pPr>
            <w:r w:rsidRPr="00C73023">
              <w:rPr>
                <w:sz w:val="22"/>
                <w:szCs w:val="22"/>
              </w:rPr>
              <w:t>01.01.2016</w:t>
            </w:r>
          </w:p>
        </w:tc>
        <w:tc>
          <w:tcPr>
            <w:tcW w:w="1291" w:type="dxa"/>
            <w:gridSpan w:val="3"/>
            <w:vMerge w:val="restart"/>
          </w:tcPr>
          <w:p w:rsidR="00FF3636" w:rsidRPr="00C73023" w:rsidRDefault="00FF3636" w:rsidP="00C4050A">
            <w:pPr>
              <w:pStyle w:val="ConsPlusCell"/>
              <w:rPr>
                <w:sz w:val="22"/>
                <w:szCs w:val="22"/>
              </w:rPr>
            </w:pPr>
            <w:r w:rsidRPr="00C73023">
              <w:rPr>
                <w:sz w:val="22"/>
                <w:szCs w:val="22"/>
              </w:rPr>
              <w:t>31.12.202</w:t>
            </w:r>
            <w:r w:rsidR="00C4050A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gridSpan w:val="3"/>
          </w:tcPr>
          <w:p w:rsidR="00FF3636" w:rsidRPr="00C73023" w:rsidRDefault="00FF3636" w:rsidP="00753BCF">
            <w:pPr>
              <w:pStyle w:val="ConsPlusCell"/>
            </w:pPr>
            <w:r w:rsidRPr="00C73023">
              <w:t xml:space="preserve">Всего, в т.ч.       </w:t>
            </w:r>
          </w:p>
        </w:tc>
        <w:tc>
          <w:tcPr>
            <w:tcW w:w="1276" w:type="dxa"/>
            <w:gridSpan w:val="3"/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747,4</w:t>
            </w:r>
          </w:p>
        </w:tc>
        <w:tc>
          <w:tcPr>
            <w:tcW w:w="1263" w:type="dxa"/>
            <w:gridSpan w:val="2"/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736,7</w:t>
            </w:r>
          </w:p>
        </w:tc>
        <w:tc>
          <w:tcPr>
            <w:tcW w:w="2032" w:type="dxa"/>
            <w:vMerge w:val="restart"/>
          </w:tcPr>
          <w:p w:rsidR="00FF3636" w:rsidRPr="00C73023" w:rsidRDefault="00FF3636" w:rsidP="00C42293">
            <w:r w:rsidRPr="00C73023">
              <w:rPr>
                <w:sz w:val="22"/>
                <w:szCs w:val="22"/>
              </w:rPr>
              <w:t xml:space="preserve">Полностью обеспечивается потребность получателей образовательных услуг  в  вопросах  </w:t>
            </w:r>
            <w:proofErr w:type="spellStart"/>
            <w:r w:rsidRPr="00C73023">
              <w:rPr>
                <w:sz w:val="22"/>
                <w:szCs w:val="22"/>
              </w:rPr>
              <w:t>психолого-медико-педагогической</w:t>
            </w:r>
            <w:proofErr w:type="spellEnd"/>
            <w:r w:rsidRPr="00C73023">
              <w:rPr>
                <w:sz w:val="22"/>
                <w:szCs w:val="22"/>
              </w:rPr>
              <w:t xml:space="preserve"> помощи;  увеличивается доля обучающихся и воспитанников, </w:t>
            </w:r>
            <w:r w:rsidRPr="00C73023">
              <w:rPr>
                <w:sz w:val="22"/>
                <w:szCs w:val="22"/>
              </w:rPr>
              <w:lastRenderedPageBreak/>
              <w:t>участвующих в конкурсах, олимпиадах и др.;  реализация постановления АМО город Ефремов от 24.02.2015 №370 «Об утверждении Положения о поощрении победителей и призеров всероссийской олимпиады школьников» ежегодно в полном объеме</w:t>
            </w:r>
          </w:p>
        </w:tc>
      </w:tr>
      <w:tr w:rsidR="00FF3636" w:rsidRPr="00C73023" w:rsidTr="00387F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75"/>
        </w:trPr>
        <w:tc>
          <w:tcPr>
            <w:tcW w:w="3195" w:type="dxa"/>
            <w:gridSpan w:val="3"/>
            <w:vMerge/>
          </w:tcPr>
          <w:p w:rsidR="00FF3636" w:rsidRPr="00C73023" w:rsidRDefault="00FF3636" w:rsidP="00753BCF"/>
        </w:tc>
        <w:tc>
          <w:tcPr>
            <w:tcW w:w="1134" w:type="dxa"/>
            <w:gridSpan w:val="3"/>
            <w:vMerge/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73" w:type="dxa"/>
            <w:gridSpan w:val="3"/>
            <w:vMerge/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370" w:type="dxa"/>
            <w:vMerge/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76" w:type="dxa"/>
            <w:vMerge/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291" w:type="dxa"/>
            <w:gridSpan w:val="3"/>
            <w:vMerge/>
          </w:tcPr>
          <w:p w:rsidR="00FF3636" w:rsidRPr="00C73023" w:rsidRDefault="00FF3636" w:rsidP="00753BCF">
            <w:pPr>
              <w:pStyle w:val="ConsPlusCell"/>
            </w:pPr>
          </w:p>
        </w:tc>
        <w:tc>
          <w:tcPr>
            <w:tcW w:w="1843" w:type="dxa"/>
            <w:gridSpan w:val="3"/>
          </w:tcPr>
          <w:p w:rsidR="00FF3636" w:rsidRPr="00C73023" w:rsidRDefault="00FF3636" w:rsidP="00753BCF">
            <w:pPr>
              <w:pStyle w:val="ConsPlusCell"/>
            </w:pPr>
            <w:r w:rsidRPr="00C73023">
              <w:t>бюджет округа</w:t>
            </w:r>
          </w:p>
        </w:tc>
        <w:tc>
          <w:tcPr>
            <w:tcW w:w="1276" w:type="dxa"/>
            <w:gridSpan w:val="3"/>
          </w:tcPr>
          <w:p w:rsidR="00FF3636" w:rsidRPr="001A1574" w:rsidRDefault="00FF3636" w:rsidP="00B335B9">
            <w:pPr>
              <w:jc w:val="center"/>
              <w:rPr>
                <w:bCs/>
              </w:rPr>
            </w:pPr>
            <w:r w:rsidRPr="001A1574">
              <w:rPr>
                <w:bCs/>
              </w:rPr>
              <w:t>747,4</w:t>
            </w:r>
          </w:p>
        </w:tc>
        <w:tc>
          <w:tcPr>
            <w:tcW w:w="1263" w:type="dxa"/>
            <w:gridSpan w:val="2"/>
          </w:tcPr>
          <w:p w:rsidR="00FF3636" w:rsidRPr="00855D9F" w:rsidRDefault="00FF3636" w:rsidP="00B335B9">
            <w:pPr>
              <w:pStyle w:val="ConsPlusCell"/>
              <w:jc w:val="center"/>
            </w:pPr>
            <w:r>
              <w:t>736,7</w:t>
            </w:r>
          </w:p>
        </w:tc>
        <w:tc>
          <w:tcPr>
            <w:tcW w:w="2032" w:type="dxa"/>
            <w:vMerge/>
          </w:tcPr>
          <w:p w:rsidR="00FF3636" w:rsidRPr="00C73023" w:rsidRDefault="00FF3636" w:rsidP="00753BCF"/>
        </w:tc>
      </w:tr>
      <w:tr w:rsidR="00FF3636" w:rsidRPr="00C73023" w:rsidTr="00387F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65"/>
        </w:trPr>
        <w:tc>
          <w:tcPr>
            <w:tcW w:w="3195" w:type="dxa"/>
            <w:gridSpan w:val="3"/>
          </w:tcPr>
          <w:p w:rsidR="00FF3636" w:rsidRPr="00C73023" w:rsidRDefault="00FF3636" w:rsidP="00753BCF">
            <w:r w:rsidRPr="00C73023">
              <w:lastRenderedPageBreak/>
              <w:t>Итого</w:t>
            </w:r>
          </w:p>
        </w:tc>
        <w:tc>
          <w:tcPr>
            <w:tcW w:w="1134" w:type="dxa"/>
            <w:gridSpan w:val="3"/>
          </w:tcPr>
          <w:p w:rsidR="00FF3636" w:rsidRPr="00C73023" w:rsidRDefault="00FF3636" w:rsidP="00753BCF"/>
        </w:tc>
        <w:tc>
          <w:tcPr>
            <w:tcW w:w="1273" w:type="dxa"/>
            <w:gridSpan w:val="3"/>
          </w:tcPr>
          <w:p w:rsidR="00FF3636" w:rsidRPr="00C73023" w:rsidRDefault="00FF3636" w:rsidP="00753BCF"/>
        </w:tc>
        <w:tc>
          <w:tcPr>
            <w:tcW w:w="1370" w:type="dxa"/>
          </w:tcPr>
          <w:p w:rsidR="00FF3636" w:rsidRPr="00C73023" w:rsidRDefault="00FF3636" w:rsidP="00753BCF"/>
        </w:tc>
        <w:tc>
          <w:tcPr>
            <w:tcW w:w="1276" w:type="dxa"/>
          </w:tcPr>
          <w:p w:rsidR="00FF3636" w:rsidRPr="00C73023" w:rsidRDefault="00FF3636" w:rsidP="00753BCF"/>
        </w:tc>
        <w:tc>
          <w:tcPr>
            <w:tcW w:w="1291" w:type="dxa"/>
            <w:gridSpan w:val="3"/>
          </w:tcPr>
          <w:p w:rsidR="00FF3636" w:rsidRPr="00C73023" w:rsidRDefault="00FF3636" w:rsidP="00753BCF"/>
        </w:tc>
        <w:tc>
          <w:tcPr>
            <w:tcW w:w="1843" w:type="dxa"/>
            <w:gridSpan w:val="3"/>
          </w:tcPr>
          <w:p w:rsidR="00FF3636" w:rsidRPr="00C73023" w:rsidRDefault="00FF3636" w:rsidP="00753BCF"/>
        </w:tc>
        <w:tc>
          <w:tcPr>
            <w:tcW w:w="1276" w:type="dxa"/>
            <w:gridSpan w:val="3"/>
          </w:tcPr>
          <w:p w:rsidR="00FF3636" w:rsidRPr="00FF3636" w:rsidRDefault="00FF3636" w:rsidP="00B335B9">
            <w:pPr>
              <w:jc w:val="center"/>
              <w:rPr>
                <w:bCs/>
              </w:rPr>
            </w:pPr>
            <w:r w:rsidRPr="00FF3636">
              <w:rPr>
                <w:bCs/>
                <w:sz w:val="22"/>
                <w:szCs w:val="22"/>
              </w:rPr>
              <w:t>1 086 223,5</w:t>
            </w:r>
          </w:p>
        </w:tc>
        <w:tc>
          <w:tcPr>
            <w:tcW w:w="1263" w:type="dxa"/>
            <w:gridSpan w:val="2"/>
          </w:tcPr>
          <w:p w:rsidR="00FF3636" w:rsidRPr="00FF3636" w:rsidRDefault="00FF3636" w:rsidP="00B335B9">
            <w:pPr>
              <w:pStyle w:val="ConsPlusCell"/>
              <w:jc w:val="center"/>
              <w:rPr>
                <w:sz w:val="22"/>
                <w:szCs w:val="22"/>
              </w:rPr>
            </w:pPr>
            <w:r w:rsidRPr="00FF3636">
              <w:rPr>
                <w:sz w:val="22"/>
                <w:szCs w:val="22"/>
              </w:rPr>
              <w:t>1 035 570,1</w:t>
            </w:r>
          </w:p>
        </w:tc>
        <w:tc>
          <w:tcPr>
            <w:tcW w:w="2032" w:type="dxa"/>
          </w:tcPr>
          <w:p w:rsidR="00FF3636" w:rsidRPr="00C73023" w:rsidRDefault="00FF3636" w:rsidP="00753BCF"/>
        </w:tc>
      </w:tr>
    </w:tbl>
    <w:p w:rsidR="00A84582" w:rsidRPr="00C73023" w:rsidRDefault="00A84582"/>
    <w:p w:rsidR="000C53A8" w:rsidRPr="00400FBD" w:rsidRDefault="000C53A8" w:rsidP="000C53A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73023">
        <w:rPr>
          <w:rFonts w:ascii="Times New Roman" w:hAnsi="Times New Roman" w:cs="Times New Roman"/>
          <w:sz w:val="24"/>
          <w:szCs w:val="24"/>
        </w:rPr>
        <w:t>&lt;*&gt; Непосредственный результат реализации мероприятий муниципальной программы – описание работы, выполненной в рамках мероприятия, информация о мощностях объектов, введенных в результате реализации мероприятия, и (или) результат реализации соответствующего мероприятия.</w:t>
      </w:r>
    </w:p>
    <w:p w:rsidR="000C53A8" w:rsidRPr="00400FBD" w:rsidRDefault="000C53A8" w:rsidP="000C53A8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Par729"/>
      <w:bookmarkEnd w:id="0"/>
      <w:r w:rsidRPr="00400FB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C53A8" w:rsidRPr="00400FBD" w:rsidRDefault="000C53A8"/>
    <w:sectPr w:rsidR="000C53A8" w:rsidRPr="00400FBD" w:rsidSect="00755D51">
      <w:pgSz w:w="16838" w:h="11906" w:orient="landscape"/>
      <w:pgMar w:top="851" w:right="138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56982"/>
    <w:rsid w:val="0003777F"/>
    <w:rsid w:val="00062096"/>
    <w:rsid w:val="000A433A"/>
    <w:rsid w:val="000C53A8"/>
    <w:rsid w:val="000D51F8"/>
    <w:rsid w:val="0013103D"/>
    <w:rsid w:val="0013609C"/>
    <w:rsid w:val="001A5AED"/>
    <w:rsid w:val="001A7773"/>
    <w:rsid w:val="001A77CD"/>
    <w:rsid w:val="001F749E"/>
    <w:rsid w:val="00207ED7"/>
    <w:rsid w:val="00261939"/>
    <w:rsid w:val="002B270A"/>
    <w:rsid w:val="002F3D20"/>
    <w:rsid w:val="00300815"/>
    <w:rsid w:val="00301BC3"/>
    <w:rsid w:val="00312C35"/>
    <w:rsid w:val="00317692"/>
    <w:rsid w:val="0035081F"/>
    <w:rsid w:val="00351E43"/>
    <w:rsid w:val="00387F76"/>
    <w:rsid w:val="003C175B"/>
    <w:rsid w:val="003D49EB"/>
    <w:rsid w:val="003E1EE0"/>
    <w:rsid w:val="003E3B57"/>
    <w:rsid w:val="00400FBD"/>
    <w:rsid w:val="0047705C"/>
    <w:rsid w:val="00485CF0"/>
    <w:rsid w:val="00487F01"/>
    <w:rsid w:val="004C6721"/>
    <w:rsid w:val="004E45DD"/>
    <w:rsid w:val="004F15A8"/>
    <w:rsid w:val="0053455A"/>
    <w:rsid w:val="00535BE9"/>
    <w:rsid w:val="005446F4"/>
    <w:rsid w:val="00554D73"/>
    <w:rsid w:val="00556982"/>
    <w:rsid w:val="005623DF"/>
    <w:rsid w:val="00573A53"/>
    <w:rsid w:val="005B632A"/>
    <w:rsid w:val="005F14AE"/>
    <w:rsid w:val="006111E5"/>
    <w:rsid w:val="00637E9A"/>
    <w:rsid w:val="0065406A"/>
    <w:rsid w:val="006861AA"/>
    <w:rsid w:val="00692D6F"/>
    <w:rsid w:val="0069445A"/>
    <w:rsid w:val="00715662"/>
    <w:rsid w:val="00753BCF"/>
    <w:rsid w:val="00755D51"/>
    <w:rsid w:val="007A59DF"/>
    <w:rsid w:val="007B1133"/>
    <w:rsid w:val="007D6298"/>
    <w:rsid w:val="007D7D55"/>
    <w:rsid w:val="00814BC3"/>
    <w:rsid w:val="008A2FE8"/>
    <w:rsid w:val="008D25FE"/>
    <w:rsid w:val="008E2FE5"/>
    <w:rsid w:val="00920D9B"/>
    <w:rsid w:val="009423F0"/>
    <w:rsid w:val="009621CB"/>
    <w:rsid w:val="00962515"/>
    <w:rsid w:val="00966117"/>
    <w:rsid w:val="00992010"/>
    <w:rsid w:val="009D459F"/>
    <w:rsid w:val="00A01EC0"/>
    <w:rsid w:val="00A14841"/>
    <w:rsid w:val="00A15A43"/>
    <w:rsid w:val="00A4587F"/>
    <w:rsid w:val="00A84582"/>
    <w:rsid w:val="00AB7FE1"/>
    <w:rsid w:val="00AD141B"/>
    <w:rsid w:val="00AF2299"/>
    <w:rsid w:val="00B22D55"/>
    <w:rsid w:val="00B72791"/>
    <w:rsid w:val="00B76901"/>
    <w:rsid w:val="00BA21F3"/>
    <w:rsid w:val="00BC11FB"/>
    <w:rsid w:val="00BD0818"/>
    <w:rsid w:val="00C106FC"/>
    <w:rsid w:val="00C238F7"/>
    <w:rsid w:val="00C23D71"/>
    <w:rsid w:val="00C4050A"/>
    <w:rsid w:val="00C42293"/>
    <w:rsid w:val="00C434E8"/>
    <w:rsid w:val="00C44962"/>
    <w:rsid w:val="00C73023"/>
    <w:rsid w:val="00CC318C"/>
    <w:rsid w:val="00D22D9E"/>
    <w:rsid w:val="00D4656E"/>
    <w:rsid w:val="00D6053F"/>
    <w:rsid w:val="00D67C61"/>
    <w:rsid w:val="00DB43E4"/>
    <w:rsid w:val="00DB55EF"/>
    <w:rsid w:val="00DC6A93"/>
    <w:rsid w:val="00DD582F"/>
    <w:rsid w:val="00DF2F77"/>
    <w:rsid w:val="00E55F47"/>
    <w:rsid w:val="00E70706"/>
    <w:rsid w:val="00E7560B"/>
    <w:rsid w:val="00E85E4C"/>
    <w:rsid w:val="00EA1C86"/>
    <w:rsid w:val="00EB4586"/>
    <w:rsid w:val="00EB497F"/>
    <w:rsid w:val="00EC5945"/>
    <w:rsid w:val="00F03EBF"/>
    <w:rsid w:val="00F40EFD"/>
    <w:rsid w:val="00F7244B"/>
    <w:rsid w:val="00F72ADF"/>
    <w:rsid w:val="00FA36C5"/>
    <w:rsid w:val="00FB4329"/>
    <w:rsid w:val="00FD6460"/>
    <w:rsid w:val="00FF3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3BCF"/>
    <w:pPr>
      <w:keepNext/>
      <w:widowControl w:val="0"/>
      <w:tabs>
        <w:tab w:val="num" w:pos="360"/>
      </w:tabs>
      <w:suppressAutoHyphens/>
      <w:ind w:left="360" w:hanging="360"/>
      <w:outlineLvl w:val="0"/>
    </w:pPr>
    <w:rPr>
      <w:rFonts w:ascii="Arial" w:hAnsi="Arial" w:cs="Arial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569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569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3BCF"/>
    <w:rPr>
      <w:rFonts w:ascii="Arial" w:eastAsia="Times New Roman" w:hAnsi="Arial" w:cs="Arial"/>
      <w:kern w:val="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642FF-21BD-42BF-82B5-CDB8FA60A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1445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Shepeleva</cp:lastModifiedBy>
  <cp:revision>61</cp:revision>
  <cp:lastPrinted>2020-02-21T09:34:00Z</cp:lastPrinted>
  <dcterms:created xsi:type="dcterms:W3CDTF">2015-05-27T08:49:00Z</dcterms:created>
  <dcterms:modified xsi:type="dcterms:W3CDTF">2021-04-02T11:20:00Z</dcterms:modified>
</cp:coreProperties>
</file>